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2970"/>
        <w:gridCol w:w="5304"/>
      </w:tblGrid>
      <w:tr w:rsidR="00BF3138" w:rsidRPr="008419BB" w14:paraId="4E9A2187" w14:textId="77777777" w:rsidTr="00EF3183">
        <w:trPr>
          <w:trHeight w:val="1085"/>
          <w:jc w:val="center"/>
        </w:trPr>
        <w:tc>
          <w:tcPr>
            <w:tcW w:w="5542" w:type="dxa"/>
            <w:gridSpan w:val="2"/>
            <w:tcBorders>
              <w:right w:val="nil"/>
            </w:tcBorders>
            <w:shd w:val="clear" w:color="auto" w:fill="FF33CC"/>
          </w:tcPr>
          <w:p w14:paraId="4E9A2185" w14:textId="77777777" w:rsidR="00BF3138" w:rsidRDefault="00BF3138" w:rsidP="003A7D1D">
            <w:pPr>
              <w:pStyle w:val="Heading1"/>
              <w:ind w:left="0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5680" behindDoc="0" locked="0" layoutInCell="1" allowOverlap="1" wp14:anchorId="4E9A21C9" wp14:editId="31D800D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174625</wp:posOffset>
                  </wp:positionV>
                  <wp:extent cx="2724150" cy="733425"/>
                  <wp:effectExtent l="19050" t="0" r="0" b="0"/>
                  <wp:wrapNone/>
                  <wp:docPr id="14" name="Picture 1" descr="CUPE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E2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</w:t>
            </w:r>
          </w:p>
        </w:tc>
        <w:tc>
          <w:tcPr>
            <w:tcW w:w="5303" w:type="dxa"/>
            <w:tcBorders>
              <w:left w:val="nil"/>
            </w:tcBorders>
            <w:shd w:val="clear" w:color="auto" w:fill="FF33CC"/>
            <w:vAlign w:val="bottom"/>
          </w:tcPr>
          <w:p w14:paraId="4E9A2186" w14:textId="77777777" w:rsidR="00BF3138" w:rsidRPr="003A7D1D" w:rsidRDefault="00421D4D" w:rsidP="001149FA">
            <w:pPr>
              <w:pStyle w:val="Heading1"/>
              <w:rPr>
                <w:color w:val="C00000"/>
                <w:sz w:val="72"/>
                <w:szCs w:val="72"/>
              </w:rPr>
            </w:pPr>
            <w:r w:rsidRPr="00174AD8">
              <w:rPr>
                <w:sz w:val="72"/>
                <w:szCs w:val="72"/>
              </w:rPr>
              <w:t>General</w:t>
            </w:r>
            <w:r>
              <w:rPr>
                <w:color w:val="C00000"/>
                <w:sz w:val="72"/>
                <w:szCs w:val="72"/>
              </w:rPr>
              <w:t xml:space="preserve"> </w:t>
            </w:r>
            <w:r w:rsidRPr="00174AD8">
              <w:rPr>
                <w:sz w:val="72"/>
                <w:szCs w:val="72"/>
              </w:rPr>
              <w:t>Meeting</w:t>
            </w:r>
          </w:p>
        </w:tc>
      </w:tr>
      <w:tr w:rsidR="00BF3138" w:rsidRPr="008419BB" w14:paraId="4E9A2189" w14:textId="77777777" w:rsidTr="00EF3183">
        <w:trPr>
          <w:trHeight w:val="209"/>
          <w:jc w:val="center"/>
        </w:trPr>
        <w:tc>
          <w:tcPr>
            <w:tcW w:w="10846" w:type="dxa"/>
            <w:gridSpan w:val="3"/>
            <w:tcBorders>
              <w:bottom w:val="single" w:sz="4" w:space="0" w:color="C0C0C0"/>
            </w:tcBorders>
            <w:vAlign w:val="center"/>
          </w:tcPr>
          <w:p w14:paraId="4E9A2188" w14:textId="77777777" w:rsidR="00BF3138" w:rsidRPr="008419BB" w:rsidRDefault="00BF3138" w:rsidP="001149FA">
            <w:pPr>
              <w:pStyle w:val="Information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8419BB">
              <w:rPr>
                <w:b/>
                <w:color w:val="808080" w:themeColor="background1" w:themeShade="80"/>
                <w:sz w:val="20"/>
                <w:szCs w:val="20"/>
              </w:rPr>
              <w:t>General meetings are held the 4</w:t>
            </w:r>
            <w:r w:rsidRPr="008419BB">
              <w:rPr>
                <w:b/>
                <w:color w:val="808080" w:themeColor="background1" w:themeShade="80"/>
                <w:sz w:val="20"/>
                <w:szCs w:val="20"/>
                <w:vertAlign w:val="superscript"/>
              </w:rPr>
              <w:t>th</w:t>
            </w:r>
            <w:r w:rsidRPr="008419BB">
              <w:rPr>
                <w:b/>
                <w:color w:val="808080" w:themeColor="background1" w:themeShade="80"/>
                <w:sz w:val="20"/>
                <w:szCs w:val="20"/>
              </w:rPr>
              <w:t xml:space="preserve"> Wednesday of the month.</w:t>
            </w:r>
          </w:p>
        </w:tc>
      </w:tr>
      <w:tr w:rsidR="00BF3138" w:rsidRPr="00B90891" w14:paraId="4E9A21C7" w14:textId="77777777" w:rsidTr="00EF3183">
        <w:trPr>
          <w:trHeight w:val="47"/>
          <w:jc w:val="center"/>
        </w:trPr>
        <w:tc>
          <w:tcPr>
            <w:tcW w:w="2572" w:type="dxa"/>
            <w:shd w:val="clear" w:color="auto" w:fill="FF33CC"/>
          </w:tcPr>
          <w:p w14:paraId="4E9A218A" w14:textId="77777777" w:rsidR="00BF3138" w:rsidRDefault="00BF3138" w:rsidP="001149FA"/>
          <w:p w14:paraId="4E9A218B" w14:textId="6AD3BA1F" w:rsidR="00BF3138" w:rsidRDefault="00403F43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u w:val="single"/>
              </w:rPr>
              <w:t>20</w:t>
            </w:r>
            <w:r w:rsidR="00EF5F08">
              <w:rPr>
                <w:rFonts w:asciiTheme="minorHAnsi" w:hAnsiTheme="minorHAnsi" w:cstheme="minorHAnsi"/>
                <w:sz w:val="24"/>
                <w:u w:val="single"/>
              </w:rPr>
              <w:t>2</w:t>
            </w:r>
            <w:r w:rsidR="00B5450E">
              <w:rPr>
                <w:rFonts w:asciiTheme="minorHAnsi" w:hAnsiTheme="minorHAnsi" w:cstheme="minorHAnsi"/>
                <w:sz w:val="24"/>
                <w:u w:val="single"/>
              </w:rPr>
              <w:t xml:space="preserve">2 </w:t>
            </w:r>
            <w:r w:rsidR="00A14895">
              <w:rPr>
                <w:rFonts w:asciiTheme="minorHAnsi" w:hAnsiTheme="minorHAnsi" w:cstheme="minorHAnsi"/>
                <w:sz w:val="24"/>
                <w:u w:val="single"/>
              </w:rPr>
              <w:t xml:space="preserve">Executive </w:t>
            </w:r>
          </w:p>
          <w:p w14:paraId="4E9A218C" w14:textId="77777777" w:rsid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8D" w14:textId="77777777" w:rsid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8E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President:</w:t>
            </w:r>
          </w:p>
          <w:p w14:paraId="4E9A218F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 xml:space="preserve"> Juanita Kaminski</w:t>
            </w:r>
          </w:p>
          <w:p w14:paraId="4E9A2190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1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Vice-President:</w:t>
            </w:r>
          </w:p>
          <w:p w14:paraId="4E9A2192" w14:textId="2A59518D" w:rsidR="00A14895" w:rsidRPr="00393590" w:rsidRDefault="47D6FDF8" w:rsidP="47D6FDF8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47D6FDF8">
              <w:rPr>
                <w:rFonts w:asciiTheme="minorHAnsi" w:hAnsiTheme="minorHAnsi" w:cs="Courier New"/>
                <w:sz w:val="24"/>
              </w:rPr>
              <w:t xml:space="preserve"> </w:t>
            </w:r>
            <w:r w:rsidR="007D3D3E">
              <w:rPr>
                <w:rFonts w:asciiTheme="minorHAnsi" w:hAnsiTheme="minorHAnsi" w:cs="Courier New"/>
                <w:sz w:val="24"/>
              </w:rPr>
              <w:t>Sharon Olsen</w:t>
            </w:r>
          </w:p>
          <w:p w14:paraId="4E9A2193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4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Treasurer:</w:t>
            </w:r>
          </w:p>
          <w:p w14:paraId="4E9A2195" w14:textId="5FD428C4" w:rsidR="00A14895" w:rsidRPr="00393590" w:rsidRDefault="47D6FDF8" w:rsidP="47D6FDF8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47D6FDF8">
              <w:rPr>
                <w:rFonts w:asciiTheme="minorHAnsi" w:hAnsiTheme="minorHAnsi" w:cs="Courier New"/>
                <w:sz w:val="24"/>
              </w:rPr>
              <w:t xml:space="preserve"> </w:t>
            </w:r>
            <w:r w:rsidR="007D3D3E">
              <w:rPr>
                <w:rFonts w:asciiTheme="minorHAnsi" w:hAnsiTheme="minorHAnsi" w:cs="Courier New"/>
                <w:sz w:val="24"/>
              </w:rPr>
              <w:t>Nikki Gordon</w:t>
            </w:r>
          </w:p>
          <w:p w14:paraId="4E9A2196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7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Secretary:</w:t>
            </w:r>
            <w:r>
              <w:rPr>
                <w:rFonts w:asciiTheme="minorHAnsi" w:hAnsiTheme="minorHAnsi" w:cs="Courier New"/>
                <w:sz w:val="24"/>
              </w:rPr>
              <w:t xml:space="preserve">  </w:t>
            </w:r>
          </w:p>
          <w:p w14:paraId="4E9A2198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Sandra Hodge</w:t>
            </w:r>
          </w:p>
          <w:p w14:paraId="4E9A2199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  </w:t>
            </w:r>
          </w:p>
          <w:p w14:paraId="4E9A219A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Executive Officers:</w:t>
            </w:r>
          </w:p>
          <w:p w14:paraId="4E9A219C" w14:textId="7B3BA63C" w:rsidR="00A14895" w:rsidRPr="00393590" w:rsidRDefault="007D3D3E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Karen </w:t>
            </w:r>
            <w:proofErr w:type="spellStart"/>
            <w:r>
              <w:rPr>
                <w:rFonts w:asciiTheme="minorHAnsi" w:hAnsiTheme="minorHAnsi" w:cs="Courier New"/>
                <w:sz w:val="24"/>
              </w:rPr>
              <w:t>Gukert</w:t>
            </w:r>
            <w:proofErr w:type="spellEnd"/>
          </w:p>
          <w:p w14:paraId="4E9A219D" w14:textId="28504368" w:rsidR="00A14895" w:rsidRDefault="007D3D3E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Jane Cameron</w:t>
            </w:r>
          </w:p>
          <w:p w14:paraId="2A36A667" w14:textId="1BC3A651" w:rsidR="001A7ABE" w:rsidRDefault="00B178E1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Char Taylor</w:t>
            </w:r>
          </w:p>
          <w:p w14:paraId="4E9A219E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F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Trustees:</w:t>
            </w:r>
          </w:p>
          <w:p w14:paraId="4E9A21A0" w14:textId="5906E414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 xml:space="preserve">1 </w:t>
            </w:r>
            <w:proofErr w:type="spellStart"/>
            <w:proofErr w:type="gramStart"/>
            <w:r w:rsidRPr="00393590"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Pr="00393590">
              <w:rPr>
                <w:rFonts w:asciiTheme="minorHAnsi" w:hAnsiTheme="minorHAnsi" w:cs="Courier New"/>
                <w:sz w:val="24"/>
              </w:rPr>
              <w:t xml:space="preserve"> </w:t>
            </w:r>
            <w:r w:rsidR="00A01548">
              <w:rPr>
                <w:rFonts w:asciiTheme="minorHAnsi" w:hAnsiTheme="minorHAnsi" w:cs="Courier New"/>
                <w:sz w:val="24"/>
              </w:rPr>
              <w:t>Vacant</w:t>
            </w:r>
            <w:proofErr w:type="gramEnd"/>
          </w:p>
          <w:p w14:paraId="4E9A21A1" w14:textId="7868AD2D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2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>
              <w:rPr>
                <w:rFonts w:asciiTheme="minorHAnsi" w:hAnsiTheme="minorHAnsi" w:cs="Courier New"/>
                <w:sz w:val="24"/>
              </w:rPr>
              <w:t xml:space="preserve"> </w:t>
            </w:r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="0033711E">
              <w:rPr>
                <w:rFonts w:asciiTheme="minorHAnsi" w:hAnsiTheme="minorHAnsi" w:cs="Courier New"/>
                <w:sz w:val="24"/>
              </w:rPr>
              <w:t>Tasha</w:t>
            </w:r>
            <w:proofErr w:type="gramEnd"/>
            <w:r w:rsidR="0033711E">
              <w:rPr>
                <w:rFonts w:asciiTheme="minorHAnsi" w:hAnsiTheme="minorHAnsi" w:cs="Courier New"/>
                <w:sz w:val="24"/>
              </w:rPr>
              <w:t xml:space="preserve"> M</w:t>
            </w:r>
            <w:r w:rsidR="00B178E1">
              <w:rPr>
                <w:rFonts w:asciiTheme="minorHAnsi" w:hAnsiTheme="minorHAnsi" w:cs="Courier New"/>
                <w:sz w:val="24"/>
              </w:rPr>
              <w:t>ore</w:t>
            </w:r>
          </w:p>
          <w:p w14:paraId="4E9A21A2" w14:textId="62C89659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3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>
              <w:rPr>
                <w:rFonts w:asciiTheme="minorHAnsi" w:hAnsiTheme="minorHAnsi" w:cs="Courier New"/>
                <w:sz w:val="24"/>
              </w:rPr>
              <w:t xml:space="preserve"> </w:t>
            </w:r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="00B178E1">
              <w:rPr>
                <w:rFonts w:asciiTheme="minorHAnsi" w:hAnsiTheme="minorHAnsi" w:cs="Courier New"/>
                <w:sz w:val="24"/>
              </w:rPr>
              <w:t>Jenn</w:t>
            </w:r>
            <w:proofErr w:type="gramEnd"/>
            <w:r w:rsidR="00B178E1">
              <w:rPr>
                <w:rFonts w:asciiTheme="minorHAnsi" w:hAnsiTheme="minorHAnsi" w:cs="Courier New"/>
                <w:sz w:val="24"/>
              </w:rPr>
              <w:t xml:space="preserve"> </w:t>
            </w:r>
            <w:proofErr w:type="spellStart"/>
            <w:r w:rsidR="00B178E1">
              <w:rPr>
                <w:rFonts w:asciiTheme="minorHAnsi" w:hAnsiTheme="minorHAnsi" w:cs="Courier New"/>
                <w:sz w:val="24"/>
              </w:rPr>
              <w:t>Suggit</w:t>
            </w:r>
            <w:proofErr w:type="spellEnd"/>
          </w:p>
          <w:p w14:paraId="4E9A21A3" w14:textId="77777777" w:rsidR="00A14895" w:rsidRP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A4" w14:textId="77777777" w:rsidR="00BF3138" w:rsidRPr="00B76B47" w:rsidRDefault="00421D4D" w:rsidP="001149FA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9A21CB" wp14:editId="4E9A21CC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509905</wp:posOffset>
                      </wp:positionV>
                      <wp:extent cx="1540510" cy="215900"/>
                      <wp:effectExtent l="0" t="0" r="254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A21CF" w14:textId="77777777" w:rsidR="001149FA" w:rsidRPr="00BC4D30" w:rsidRDefault="001149FA" w:rsidP="00BF31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A2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.25pt;margin-top:40.15pt;width:121.3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" filled="f" stroked="f">
                      <v:textbox style="mso-fit-shape-to-text:t">
                        <w:txbxContent>
                          <w:p w14:paraId="4E9A21CF" w14:textId="77777777" w:rsidR="001149FA" w:rsidRPr="00BC4D30" w:rsidRDefault="001149FA" w:rsidP="00BF3138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9A21CD" wp14:editId="4E9A21CE">
                      <wp:simplePos x="0" y="0"/>
                      <wp:positionH relativeFrom="page">
                        <wp:posOffset>-79375</wp:posOffset>
                      </wp:positionH>
                      <wp:positionV relativeFrom="page">
                        <wp:posOffset>5591810</wp:posOffset>
                      </wp:positionV>
                      <wp:extent cx="1448435" cy="45085"/>
                      <wp:effectExtent l="0" t="635" r="2540" b="190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A21D0" w14:textId="77777777" w:rsidR="001149FA" w:rsidRPr="008232F2" w:rsidRDefault="001149FA" w:rsidP="00BF313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A21CD" id="Text Box 5" o:spid="_x0000_s1027" type="#_x0000_t202" style="position:absolute;margin-left:-6.25pt;margin-top:440.3pt;width:114.05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" filled="f" stroked="f">
                      <v:textbox>
                        <w:txbxContent>
                          <w:p w14:paraId="4E9A21D0" w14:textId="77777777" w:rsidR="001149FA" w:rsidRPr="008232F2" w:rsidRDefault="001149FA" w:rsidP="00BF31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273" w:type="dxa"/>
            <w:gridSpan w:val="2"/>
            <w:shd w:val="clear" w:color="auto" w:fill="auto"/>
          </w:tcPr>
          <w:p w14:paraId="4E9A21A5" w14:textId="77777777" w:rsidR="00BF3138" w:rsidRDefault="00BF3138" w:rsidP="001149FA"/>
          <w:p w14:paraId="4050EE70" w14:textId="77777777" w:rsidR="00EF3183" w:rsidRDefault="00C251A5" w:rsidP="001149FA">
            <w:pPr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  <w:r>
              <w:t xml:space="preserve"> </w:t>
            </w:r>
            <w:r w:rsidR="001A7ABE"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</w:p>
          <w:p w14:paraId="2ACD54C1" w14:textId="77777777" w:rsidR="00EF3183" w:rsidRDefault="00EF3183" w:rsidP="001149FA">
            <w:pPr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</w:p>
          <w:p w14:paraId="4E9A21A7" w14:textId="7BD80F3B" w:rsidR="00857074" w:rsidRPr="000D0E63" w:rsidRDefault="001A7ABE" w:rsidP="001149FA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 </w:t>
            </w:r>
            <w:r w:rsidR="00FA0410"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  <w:r w:rsidR="00857074" w:rsidRPr="6C391060">
              <w:rPr>
                <w:rFonts w:ascii="Arial Rounded MT Bold" w:hAnsi="Arial Rounded MT Bold"/>
                <w:sz w:val="36"/>
                <w:szCs w:val="36"/>
              </w:rPr>
              <w:t>DATE</w:t>
            </w:r>
            <w:r w:rsidR="59FDD7DC" w:rsidRPr="6C391060">
              <w:rPr>
                <w:rFonts w:ascii="Arial Rounded MT Bold" w:hAnsi="Arial Rounded MT Bold"/>
                <w:sz w:val="36"/>
                <w:szCs w:val="36"/>
              </w:rPr>
              <w:t>: Wednesday</w:t>
            </w:r>
            <w:r w:rsidR="00B5450E">
              <w:rPr>
                <w:rFonts w:ascii="Arial Rounded MT Bold" w:hAnsi="Arial Rounded MT Bold"/>
                <w:sz w:val="36"/>
                <w:szCs w:val="36"/>
              </w:rPr>
              <w:t xml:space="preserve"> March</w:t>
            </w:r>
            <w:r w:rsidR="004912C5">
              <w:rPr>
                <w:rFonts w:ascii="Arial Rounded MT Bold" w:hAnsi="Arial Rounded MT Bold"/>
                <w:sz w:val="36"/>
                <w:szCs w:val="36"/>
              </w:rPr>
              <w:t xml:space="preserve"> </w:t>
            </w:r>
            <w:r w:rsidR="00B5450E">
              <w:rPr>
                <w:rFonts w:ascii="Arial Rounded MT Bold" w:hAnsi="Arial Rounded MT Bold"/>
                <w:sz w:val="36"/>
                <w:szCs w:val="36"/>
              </w:rPr>
              <w:t>23</w:t>
            </w:r>
            <w:r w:rsidR="004144DD" w:rsidRPr="6C391060">
              <w:rPr>
                <w:rFonts w:ascii="Arial Rounded MT Bold" w:hAnsi="Arial Rounded MT Bold"/>
                <w:sz w:val="36"/>
                <w:szCs w:val="36"/>
              </w:rPr>
              <w:t>, 20</w:t>
            </w:r>
            <w:r w:rsidR="00126C92" w:rsidRPr="6C391060">
              <w:rPr>
                <w:rFonts w:ascii="Arial Rounded MT Bold" w:hAnsi="Arial Rounded MT Bold"/>
                <w:sz w:val="36"/>
                <w:szCs w:val="36"/>
              </w:rPr>
              <w:t>2</w:t>
            </w:r>
            <w:r w:rsidR="004912C5">
              <w:rPr>
                <w:rFonts w:ascii="Arial Rounded MT Bold" w:hAnsi="Arial Rounded MT Bold"/>
                <w:sz w:val="36"/>
                <w:szCs w:val="36"/>
              </w:rPr>
              <w:t>2</w:t>
            </w:r>
          </w:p>
          <w:p w14:paraId="4E9A21A8" w14:textId="77777777" w:rsidR="00857074" w:rsidRPr="000D0E63" w:rsidRDefault="00857074" w:rsidP="001149FA">
            <w:pPr>
              <w:rPr>
                <w:rFonts w:ascii="Arial Rounded MT Bold" w:hAnsi="Arial Rounded MT Bold"/>
                <w:sz w:val="36"/>
                <w:szCs w:val="36"/>
              </w:rPr>
            </w:pPr>
          </w:p>
          <w:p w14:paraId="4E9A21A9" w14:textId="77777777" w:rsidR="00BF3138" w:rsidRPr="000D0E63" w:rsidRDefault="00857074" w:rsidP="001149FA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0D0E63">
              <w:rPr>
                <w:rFonts w:ascii="Arial Rounded MT Bold" w:hAnsi="Arial Rounded MT Bold"/>
                <w:sz w:val="36"/>
                <w:szCs w:val="36"/>
              </w:rPr>
              <w:t xml:space="preserve">    </w:t>
            </w:r>
            <w:r w:rsidR="00BF3138" w:rsidRPr="000D0E63">
              <w:rPr>
                <w:rFonts w:ascii="Arial Rounded MT Bold" w:hAnsi="Arial Rounded MT Bold"/>
                <w:sz w:val="36"/>
                <w:szCs w:val="36"/>
              </w:rPr>
              <w:t xml:space="preserve">TIME:  </w:t>
            </w:r>
            <w:r w:rsidR="001D70D8" w:rsidRPr="000D0E63">
              <w:rPr>
                <w:rFonts w:ascii="Arial Rounded MT Bold" w:hAnsi="Arial Rounded MT Bold"/>
                <w:sz w:val="36"/>
                <w:szCs w:val="36"/>
              </w:rPr>
              <w:t>4:15 p.m.</w:t>
            </w:r>
          </w:p>
          <w:p w14:paraId="4E9A21AA" w14:textId="77777777" w:rsidR="00174AD8" w:rsidRPr="000D0E63" w:rsidRDefault="00BF3138" w:rsidP="00687C03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0D0E63">
              <w:rPr>
                <w:rFonts w:ascii="Arial Rounded MT Bold" w:hAnsi="Arial Rounded MT Bold"/>
                <w:sz w:val="36"/>
                <w:szCs w:val="36"/>
              </w:rPr>
              <w:t xml:space="preserve"> </w:t>
            </w:r>
          </w:p>
          <w:p w14:paraId="4E9A21AB" w14:textId="77777777" w:rsidR="00687C03" w:rsidRPr="000D0E63" w:rsidRDefault="47D6FDF8" w:rsidP="00687C03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 w:rsidRPr="47D6FDF8">
              <w:rPr>
                <w:rFonts w:ascii="Arial Rounded MT Bold" w:hAnsi="Arial Rounded MT Bold"/>
                <w:sz w:val="36"/>
                <w:szCs w:val="36"/>
              </w:rPr>
              <w:t xml:space="preserve">    LOCATION: </w:t>
            </w:r>
            <w:r w:rsidRPr="47D6FDF8">
              <w:rPr>
                <w:rFonts w:ascii="Arial Rounded MT Bold" w:hAnsi="Arial Rounded MT Bold" w:cs="Gisha"/>
                <w:sz w:val="36"/>
                <w:szCs w:val="36"/>
              </w:rPr>
              <w:t xml:space="preserve"> Palliser Schools Building</w:t>
            </w:r>
          </w:p>
          <w:p w14:paraId="436E409B" w14:textId="446F2776" w:rsidR="47D6FDF8" w:rsidRDefault="47D6FDF8" w:rsidP="47D6FDF8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 w:rsidRPr="47D6FDF8"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    Boardr</w:t>
            </w:r>
            <w:r w:rsidR="00EC5D7A">
              <w:rPr>
                <w:rFonts w:ascii="Arial Rounded MT Bold" w:hAnsi="Arial Rounded MT Bold" w:cs="Gisha"/>
                <w:sz w:val="36"/>
                <w:szCs w:val="36"/>
              </w:rPr>
              <w:t>oom</w:t>
            </w:r>
          </w:p>
          <w:p w14:paraId="4E9A21AC" w14:textId="512AF20A" w:rsidR="00092885" w:rsidRDefault="00687C03" w:rsidP="00687C03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 w:rsidRPr="6C391060"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    3305 18 Ave. N.</w:t>
            </w:r>
          </w:p>
          <w:p w14:paraId="4F17080D" w14:textId="4B42D66E" w:rsidR="6C391060" w:rsidRDefault="6C391060" w:rsidP="6C391060">
            <w:pPr>
              <w:rPr>
                <w:rFonts w:ascii="Arial Rounded MT Bold" w:hAnsi="Arial Rounded MT Bold" w:cs="Gisha"/>
                <w:sz w:val="36"/>
                <w:szCs w:val="36"/>
              </w:rPr>
            </w:pPr>
          </w:p>
          <w:p w14:paraId="5CD654CB" w14:textId="0EBAA4E1" w:rsidR="7C5F0176" w:rsidRDefault="1FA0F8D5" w:rsidP="0033711E">
            <w:pPr>
              <w:jc w:val="center"/>
              <w:rPr>
                <w:rFonts w:ascii="Cavolini" w:eastAsia="Cavolini" w:hAnsi="Cavolini" w:cs="Cavolini"/>
                <w:sz w:val="36"/>
                <w:szCs w:val="36"/>
              </w:rPr>
            </w:pPr>
            <w:r w:rsidRPr="1FA0F8D5">
              <w:rPr>
                <w:rFonts w:ascii="Arial Rounded MT Bold" w:hAnsi="Arial Rounded MT Bold" w:cs="Gisha"/>
                <w:sz w:val="36"/>
                <w:szCs w:val="36"/>
              </w:rPr>
              <w:t xml:space="preserve">     </w:t>
            </w:r>
            <w:r w:rsidRPr="1FA0F8D5">
              <w:rPr>
                <w:rFonts w:ascii="Cavolini" w:eastAsia="Cavolini" w:hAnsi="Cavolini" w:cs="Cavolini"/>
                <w:sz w:val="36"/>
                <w:szCs w:val="36"/>
              </w:rPr>
              <w:t xml:space="preserve">    </w:t>
            </w:r>
          </w:p>
          <w:p w14:paraId="4A220F8E" w14:textId="77777777" w:rsidR="00E404C3" w:rsidRDefault="00E404C3" w:rsidP="0033711E">
            <w:pPr>
              <w:jc w:val="center"/>
              <w:rPr>
                <w:rFonts w:ascii="Cavolini" w:eastAsia="Cavolini" w:hAnsi="Cavolini" w:cs="Cavolini"/>
                <w:sz w:val="36"/>
                <w:szCs w:val="36"/>
              </w:rPr>
            </w:pPr>
          </w:p>
          <w:p w14:paraId="779451EE" w14:textId="6D6118DA" w:rsidR="005C7603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Roll call of officers</w:t>
            </w:r>
          </w:p>
          <w:p w14:paraId="410363A9" w14:textId="0920CF42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Reading of Equality Statement</w:t>
            </w:r>
          </w:p>
          <w:p w14:paraId="4ABBBDB7" w14:textId="7002B50D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New members</w:t>
            </w:r>
          </w:p>
          <w:p w14:paraId="32E8B653" w14:textId="041ACBB7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Read and adopt minutes of the last meeting</w:t>
            </w:r>
          </w:p>
          <w:p w14:paraId="1305D718" w14:textId="7C5E2951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Matters arising from minutes of the last meeting</w:t>
            </w:r>
          </w:p>
          <w:p w14:paraId="4363FD8A" w14:textId="7155EDC6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Financial report</w:t>
            </w:r>
          </w:p>
          <w:p w14:paraId="088FB600" w14:textId="43B6F8E8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Correspondence (communications)</w:t>
            </w:r>
          </w:p>
          <w:p w14:paraId="5D77C182" w14:textId="1A9897D2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Local executive report</w:t>
            </w:r>
          </w:p>
          <w:p w14:paraId="6B051D8A" w14:textId="6B4EE728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Committee reports:   </w:t>
            </w:r>
            <w:proofErr w:type="spellStart"/>
            <w:r>
              <w:rPr>
                <w:rFonts w:ascii="Arial Rounded MT Bold" w:hAnsi="Arial Rounded MT Bold" w:cs="Gisha"/>
                <w:sz w:val="22"/>
                <w:szCs w:val="22"/>
              </w:rPr>
              <w:t>Labour</w:t>
            </w:r>
            <w:proofErr w:type="spellEnd"/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Management</w:t>
            </w:r>
          </w:p>
          <w:p w14:paraId="4D06DFD8" w14:textId="757C2E9E" w:rsidR="004912C5" w:rsidRDefault="004912C5" w:rsidP="004912C5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                                        Policy Committee</w:t>
            </w:r>
          </w:p>
          <w:p w14:paraId="38155F1B" w14:textId="10AECDF3" w:rsidR="004912C5" w:rsidRDefault="004912C5" w:rsidP="004912C5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                                        Poverty Committee</w:t>
            </w:r>
          </w:p>
          <w:p w14:paraId="1D1F9DCC" w14:textId="7E1A3B0C" w:rsidR="004912C5" w:rsidRPr="00406ECF" w:rsidRDefault="00406ECF" w:rsidP="00406ECF">
            <w:p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10.</w:t>
            </w:r>
            <w:r w:rsidRPr="00406ECF">
              <w:rPr>
                <w:rFonts w:ascii="Arial Rounded MT Bold" w:hAnsi="Arial Rounded MT Bold" w:cs="Gisha"/>
                <w:sz w:val="22"/>
                <w:szCs w:val="22"/>
              </w:rPr>
              <w:t xml:space="preserve"> Nominations and elections</w:t>
            </w:r>
            <w:r w:rsidR="00360EF6">
              <w:rPr>
                <w:rFonts w:ascii="Arial Rounded MT Bold" w:hAnsi="Arial Rounded MT Bold" w:cs="Gisha"/>
                <w:sz w:val="22"/>
                <w:szCs w:val="22"/>
              </w:rPr>
              <w:t xml:space="preserve">.  Vacant spot for a </w:t>
            </w:r>
            <w:proofErr w:type="gramStart"/>
            <w:r w:rsidR="00360EF6">
              <w:rPr>
                <w:rFonts w:ascii="Arial Rounded MT Bold" w:hAnsi="Arial Rounded MT Bold" w:cs="Gisha"/>
                <w:sz w:val="22"/>
                <w:szCs w:val="22"/>
              </w:rPr>
              <w:t>one year</w:t>
            </w:r>
            <w:proofErr w:type="gramEnd"/>
            <w:r w:rsidR="00360EF6">
              <w:rPr>
                <w:rFonts w:ascii="Arial Rounded MT Bold" w:hAnsi="Arial Rounded MT Bold" w:cs="Gisha"/>
                <w:sz w:val="22"/>
                <w:szCs w:val="22"/>
              </w:rPr>
              <w:t xml:space="preserve"> trustee.</w:t>
            </w:r>
            <w:r w:rsidRPr="00406ECF">
              <w:rPr>
                <w:rFonts w:ascii="Arial Rounded MT Bold" w:hAnsi="Arial Rounded MT Bold" w:cs="Gisha"/>
                <w:sz w:val="22"/>
                <w:szCs w:val="22"/>
              </w:rPr>
              <w:t xml:space="preserve"> </w:t>
            </w:r>
          </w:p>
          <w:p w14:paraId="09F4A546" w14:textId="4522540F" w:rsidR="004912C5" w:rsidRPr="00406ECF" w:rsidRDefault="004912C5" w:rsidP="00406ECF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 w:rsidRPr="00406ECF">
              <w:rPr>
                <w:rFonts w:ascii="Arial Rounded MT Bold" w:hAnsi="Arial Rounded MT Bold" w:cs="Gisha"/>
                <w:sz w:val="22"/>
                <w:szCs w:val="22"/>
              </w:rPr>
              <w:t>Unfinished business</w:t>
            </w:r>
            <w:r w:rsidR="00406ECF">
              <w:rPr>
                <w:rFonts w:ascii="Arial Rounded MT Bold" w:hAnsi="Arial Rounded MT Bold" w:cs="Gisha"/>
                <w:sz w:val="22"/>
                <w:szCs w:val="22"/>
              </w:rPr>
              <w:t xml:space="preserve"> - Discussion and vote to held on lowering union dues.  Will reducing our union dues have a negative or positive impact on our members?  e.g. – Functions and the other side of lowering dues.</w:t>
            </w:r>
          </w:p>
          <w:p w14:paraId="6B421469" w14:textId="0DE577A7" w:rsidR="004912C5" w:rsidRDefault="004912C5" w:rsidP="00406ECF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New business</w:t>
            </w:r>
          </w:p>
          <w:p w14:paraId="372BF585" w14:textId="50FFACA6" w:rsidR="004912C5" w:rsidRDefault="004912C5" w:rsidP="00406ECF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Adjournment</w:t>
            </w:r>
          </w:p>
          <w:p w14:paraId="7B8F370A" w14:textId="08411274" w:rsidR="00406ECF" w:rsidRDefault="00406ECF" w:rsidP="00406ECF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436DAA55" w14:textId="020DA210" w:rsidR="00406ECF" w:rsidRPr="00EF3183" w:rsidRDefault="00406ECF" w:rsidP="00406ECF">
            <w:pPr>
              <w:ind w:left="165"/>
              <w:rPr>
                <w:rFonts w:ascii="Arial Rounded MT Bold" w:hAnsi="Arial Rounded MT Bold" w:cs="Gisha"/>
                <w:sz w:val="32"/>
                <w:szCs w:val="32"/>
              </w:rPr>
            </w:pPr>
            <w:r w:rsidRPr="00EF3183">
              <w:rPr>
                <w:rFonts w:ascii="Arial Rounded MT Bold" w:hAnsi="Arial Rounded MT Bold" w:cs="Gisha"/>
                <w:sz w:val="32"/>
                <w:szCs w:val="32"/>
              </w:rPr>
              <w:t>Come out and meet your new executive!  Snacks will be provided</w:t>
            </w:r>
            <w:r w:rsidR="00360EF6">
              <w:rPr>
                <w:rFonts w:ascii="Arial Rounded MT Bold" w:hAnsi="Arial Rounded MT Bold" w:cs="Gisha"/>
                <w:sz w:val="32"/>
                <w:szCs w:val="32"/>
              </w:rPr>
              <w:t xml:space="preserve"> from 4:00 – 4:15</w:t>
            </w:r>
            <w:r w:rsidRPr="00EF3183">
              <w:rPr>
                <w:rFonts w:ascii="Arial Rounded MT Bold" w:hAnsi="Arial Rounded MT Bold" w:cs="Gisha"/>
                <w:sz w:val="32"/>
                <w:szCs w:val="32"/>
              </w:rPr>
              <w:t xml:space="preserve"> and there will be a draw for a door prize!</w:t>
            </w:r>
          </w:p>
          <w:p w14:paraId="318140C3" w14:textId="68CFA25E" w:rsidR="00FA6BDA" w:rsidRPr="00EF3183" w:rsidRDefault="00FA6BDA" w:rsidP="00FA6BDA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</w:t>
            </w:r>
          </w:p>
          <w:p w14:paraId="1070DFD6" w14:textId="1F0908BE" w:rsidR="00E404C3" w:rsidRPr="00EF3183" w:rsidRDefault="00FA6BDA" w:rsidP="00EF3183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  <w:r w:rsidRPr="00EF3183">
              <w:rPr>
                <w:rFonts w:ascii="Bahnschrift" w:hAnsi="Bahnschrift" w:cs="Gisha"/>
                <w:sz w:val="32"/>
                <w:szCs w:val="32"/>
              </w:rPr>
              <w:t xml:space="preserve">     </w:t>
            </w:r>
            <w:r w:rsidR="00EF3183" w:rsidRPr="00EF3183">
              <w:rPr>
                <w:rFonts w:ascii="Bahnschrift" w:hAnsi="Bahnschrift" w:cs="Gisha"/>
                <w:sz w:val="32"/>
                <w:szCs w:val="32"/>
              </w:rPr>
              <w:t>Please check out our website at 2843.CUPE.ca</w:t>
            </w:r>
          </w:p>
          <w:p w14:paraId="3E3D797D" w14:textId="77777777" w:rsidR="00E404C3" w:rsidRPr="00FA6BDA" w:rsidRDefault="00E404C3" w:rsidP="00FA6BDA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6BC41B55" w14:textId="5D50ABA0" w:rsidR="004912C5" w:rsidRDefault="004912C5" w:rsidP="004912C5">
            <w:pPr>
              <w:pStyle w:val="ListParagraph"/>
              <w:ind w:left="52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0AB205EC" w14:textId="2203FD23" w:rsidR="00FA6BDA" w:rsidRPr="00FA6BDA" w:rsidRDefault="00FA6BDA" w:rsidP="00B5450E">
            <w:p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</w:t>
            </w:r>
          </w:p>
          <w:p w14:paraId="6D9ADCF9" w14:textId="2FBDA216" w:rsidR="007D3D3E" w:rsidRPr="007D3D3E" w:rsidRDefault="005C7603" w:rsidP="00687C03">
            <w:pPr>
              <w:rPr>
                <w:rFonts w:ascii="Bodoni MT" w:hAnsi="Bodoni MT" w:cs="Gisha"/>
                <w:sz w:val="36"/>
                <w:szCs w:val="36"/>
              </w:rPr>
            </w:pPr>
            <w:r>
              <w:rPr>
                <w:rFonts w:ascii="Arial Rounded MT Bold" w:hAnsi="Arial Rounded MT Bold" w:cs="Gisha"/>
                <w:sz w:val="36"/>
                <w:szCs w:val="36"/>
              </w:rPr>
              <w:t xml:space="preserve">    </w:t>
            </w:r>
            <w:r w:rsidR="004912C5"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</w:t>
            </w:r>
            <w:r>
              <w:rPr>
                <w:rFonts w:ascii="Arial Rounded MT Bold" w:hAnsi="Arial Rounded MT Bold" w:cs="Gisha"/>
                <w:sz w:val="36"/>
                <w:szCs w:val="36"/>
              </w:rPr>
              <w:t xml:space="preserve">     </w:t>
            </w:r>
            <w:r w:rsidR="0009230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12769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09230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="00DE75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7D3D3E" w:rsidRPr="007D3D3E"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 w:rsidR="007D3D3E"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 w:rsidR="007D3D3E" w:rsidRPr="007D3D3E">
              <w:rPr>
                <w:rFonts w:ascii="Bodoni MT" w:hAnsi="Bodoni MT" w:cs="Gisha"/>
                <w:bCs/>
                <w:sz w:val="36"/>
                <w:szCs w:val="36"/>
              </w:rPr>
              <w:t xml:space="preserve">    </w:t>
            </w:r>
          </w:p>
          <w:p w14:paraId="4E9A21C6" w14:textId="77777777" w:rsidR="00BF3138" w:rsidRPr="00C17EBE" w:rsidRDefault="00614096" w:rsidP="00C251A5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>
              <w:rPr>
                <w:rFonts w:ascii="Berlin Sans FB" w:hAnsi="Berlin Sans FB" w:cs="Gisha"/>
                <w:sz w:val="36"/>
                <w:szCs w:val="36"/>
              </w:rPr>
              <w:t xml:space="preserve">    </w:t>
            </w:r>
            <w:r w:rsidRPr="00614096">
              <w:rPr>
                <w:rFonts w:ascii="Bodoni MT" w:hAnsi="Bodoni MT" w:cs="Gisha"/>
                <w:sz w:val="24"/>
              </w:rPr>
              <w:t xml:space="preserve"> </w:t>
            </w:r>
          </w:p>
        </w:tc>
      </w:tr>
      <w:tr w:rsidR="00CF4410" w:rsidRPr="00B90891" w14:paraId="02BA899E" w14:textId="77777777" w:rsidTr="00EF3183">
        <w:trPr>
          <w:trHeight w:val="60"/>
          <w:jc w:val="center"/>
        </w:trPr>
        <w:tc>
          <w:tcPr>
            <w:tcW w:w="2572" w:type="dxa"/>
            <w:shd w:val="clear" w:color="auto" w:fill="FF33CC"/>
          </w:tcPr>
          <w:p w14:paraId="371CF22C" w14:textId="77777777" w:rsidR="00CF4410" w:rsidRDefault="00CF4410" w:rsidP="001149FA"/>
        </w:tc>
        <w:tc>
          <w:tcPr>
            <w:tcW w:w="8273" w:type="dxa"/>
            <w:gridSpan w:val="2"/>
            <w:shd w:val="clear" w:color="auto" w:fill="auto"/>
          </w:tcPr>
          <w:p w14:paraId="6C834352" w14:textId="77777777" w:rsidR="00CF4410" w:rsidRDefault="00CF4410" w:rsidP="001149FA"/>
        </w:tc>
      </w:tr>
    </w:tbl>
    <w:p w14:paraId="4E9A21C8" w14:textId="77777777" w:rsidR="00F67DC7" w:rsidRDefault="008A0075" w:rsidP="00CE4E55">
      <w:r>
        <w:t xml:space="preserve"> </w:t>
      </w:r>
    </w:p>
    <w:sectPr w:rsidR="00F67DC7" w:rsidSect="00BF3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4160"/>
    <w:multiLevelType w:val="hybridMultilevel"/>
    <w:tmpl w:val="CB029830"/>
    <w:lvl w:ilvl="0" w:tplc="648A877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3AC5374"/>
    <w:multiLevelType w:val="hybridMultilevel"/>
    <w:tmpl w:val="F9A6E43A"/>
    <w:lvl w:ilvl="0" w:tplc="BE64A2FA">
      <w:start w:val="1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602839EC"/>
    <w:multiLevelType w:val="hybridMultilevel"/>
    <w:tmpl w:val="26F4BC52"/>
    <w:lvl w:ilvl="0" w:tplc="D800F524">
      <w:numFmt w:val="bullet"/>
      <w:lvlText w:val=""/>
      <w:lvlJc w:val="left"/>
      <w:pPr>
        <w:ind w:left="765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91900BE"/>
    <w:multiLevelType w:val="hybridMultilevel"/>
    <w:tmpl w:val="0A76A058"/>
    <w:lvl w:ilvl="0" w:tplc="9E26AA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138"/>
    <w:rsid w:val="000014B8"/>
    <w:rsid w:val="00017D18"/>
    <w:rsid w:val="000234A7"/>
    <w:rsid w:val="00052C09"/>
    <w:rsid w:val="00067E05"/>
    <w:rsid w:val="00082375"/>
    <w:rsid w:val="00092302"/>
    <w:rsid w:val="00092885"/>
    <w:rsid w:val="000D0E63"/>
    <w:rsid w:val="000E06D6"/>
    <w:rsid w:val="000F1CDF"/>
    <w:rsid w:val="001034F8"/>
    <w:rsid w:val="001149FA"/>
    <w:rsid w:val="00116D6F"/>
    <w:rsid w:val="00126C92"/>
    <w:rsid w:val="0012769A"/>
    <w:rsid w:val="00157E3B"/>
    <w:rsid w:val="001665B6"/>
    <w:rsid w:val="00174AD8"/>
    <w:rsid w:val="00186F7A"/>
    <w:rsid w:val="001A6AF2"/>
    <w:rsid w:val="001A7ABE"/>
    <w:rsid w:val="001D70D8"/>
    <w:rsid w:val="001E0995"/>
    <w:rsid w:val="001E7C11"/>
    <w:rsid w:val="001F6E5A"/>
    <w:rsid w:val="00205D82"/>
    <w:rsid w:val="00222BCC"/>
    <w:rsid w:val="002306AD"/>
    <w:rsid w:val="002309FD"/>
    <w:rsid w:val="00242E0F"/>
    <w:rsid w:val="00253B64"/>
    <w:rsid w:val="002A1DCF"/>
    <w:rsid w:val="002C557E"/>
    <w:rsid w:val="002D60D0"/>
    <w:rsid w:val="002E498A"/>
    <w:rsid w:val="002E7F5F"/>
    <w:rsid w:val="00313B85"/>
    <w:rsid w:val="003217AE"/>
    <w:rsid w:val="0033711E"/>
    <w:rsid w:val="00344187"/>
    <w:rsid w:val="00360EF6"/>
    <w:rsid w:val="00361232"/>
    <w:rsid w:val="00366E74"/>
    <w:rsid w:val="003741D8"/>
    <w:rsid w:val="00390F5F"/>
    <w:rsid w:val="00393590"/>
    <w:rsid w:val="003A2FAE"/>
    <w:rsid w:val="003A3B36"/>
    <w:rsid w:val="003A4F62"/>
    <w:rsid w:val="003A7D1D"/>
    <w:rsid w:val="003C76A0"/>
    <w:rsid w:val="003F6E2E"/>
    <w:rsid w:val="00403BB1"/>
    <w:rsid w:val="00403F43"/>
    <w:rsid w:val="00406ECF"/>
    <w:rsid w:val="004144DD"/>
    <w:rsid w:val="00421D4D"/>
    <w:rsid w:val="0042380A"/>
    <w:rsid w:val="00465BDC"/>
    <w:rsid w:val="004665B6"/>
    <w:rsid w:val="004912C5"/>
    <w:rsid w:val="004923C7"/>
    <w:rsid w:val="00495FD5"/>
    <w:rsid w:val="004B3CC4"/>
    <w:rsid w:val="004D0234"/>
    <w:rsid w:val="004D400F"/>
    <w:rsid w:val="00511BC6"/>
    <w:rsid w:val="005138F8"/>
    <w:rsid w:val="00542AEF"/>
    <w:rsid w:val="00566F73"/>
    <w:rsid w:val="00573811"/>
    <w:rsid w:val="00573E62"/>
    <w:rsid w:val="00584334"/>
    <w:rsid w:val="005960B1"/>
    <w:rsid w:val="005A5032"/>
    <w:rsid w:val="005B0572"/>
    <w:rsid w:val="005B48BB"/>
    <w:rsid w:val="005C547E"/>
    <w:rsid w:val="005C727A"/>
    <w:rsid w:val="005C7603"/>
    <w:rsid w:val="005E7F8D"/>
    <w:rsid w:val="00600FBC"/>
    <w:rsid w:val="00602008"/>
    <w:rsid w:val="00614096"/>
    <w:rsid w:val="0061635B"/>
    <w:rsid w:val="00644ACE"/>
    <w:rsid w:val="00675D18"/>
    <w:rsid w:val="0067768A"/>
    <w:rsid w:val="00687C03"/>
    <w:rsid w:val="00697E5E"/>
    <w:rsid w:val="006A7D1D"/>
    <w:rsid w:val="006B0C0B"/>
    <w:rsid w:val="006B4CA2"/>
    <w:rsid w:val="006F0CB0"/>
    <w:rsid w:val="006F12CE"/>
    <w:rsid w:val="00702A7C"/>
    <w:rsid w:val="007235AC"/>
    <w:rsid w:val="00725F71"/>
    <w:rsid w:val="007306A1"/>
    <w:rsid w:val="00733D02"/>
    <w:rsid w:val="007479F5"/>
    <w:rsid w:val="00751D2F"/>
    <w:rsid w:val="007725E3"/>
    <w:rsid w:val="007847B8"/>
    <w:rsid w:val="007B2100"/>
    <w:rsid w:val="007B5144"/>
    <w:rsid w:val="007C6E85"/>
    <w:rsid w:val="007D3D3E"/>
    <w:rsid w:val="007E21B4"/>
    <w:rsid w:val="00800792"/>
    <w:rsid w:val="008066BB"/>
    <w:rsid w:val="00857074"/>
    <w:rsid w:val="008619DF"/>
    <w:rsid w:val="00864F96"/>
    <w:rsid w:val="00865C9B"/>
    <w:rsid w:val="00882E5F"/>
    <w:rsid w:val="00883E9D"/>
    <w:rsid w:val="008A0075"/>
    <w:rsid w:val="008A6C8E"/>
    <w:rsid w:val="008B1EDA"/>
    <w:rsid w:val="00925E87"/>
    <w:rsid w:val="00931424"/>
    <w:rsid w:val="0095327E"/>
    <w:rsid w:val="00953EC1"/>
    <w:rsid w:val="009753A3"/>
    <w:rsid w:val="00995C2D"/>
    <w:rsid w:val="00996C47"/>
    <w:rsid w:val="009A5D75"/>
    <w:rsid w:val="009B3C67"/>
    <w:rsid w:val="009C795B"/>
    <w:rsid w:val="009E5E4A"/>
    <w:rsid w:val="00A0138C"/>
    <w:rsid w:val="00A01548"/>
    <w:rsid w:val="00A04943"/>
    <w:rsid w:val="00A14895"/>
    <w:rsid w:val="00A344D6"/>
    <w:rsid w:val="00A81018"/>
    <w:rsid w:val="00AC318A"/>
    <w:rsid w:val="00AC552A"/>
    <w:rsid w:val="00AD334D"/>
    <w:rsid w:val="00AE7FCD"/>
    <w:rsid w:val="00B02227"/>
    <w:rsid w:val="00B06DE2"/>
    <w:rsid w:val="00B1055C"/>
    <w:rsid w:val="00B1481E"/>
    <w:rsid w:val="00B177C2"/>
    <w:rsid w:val="00B178E1"/>
    <w:rsid w:val="00B21E1E"/>
    <w:rsid w:val="00B35007"/>
    <w:rsid w:val="00B5450E"/>
    <w:rsid w:val="00B74E32"/>
    <w:rsid w:val="00B96871"/>
    <w:rsid w:val="00BA0E40"/>
    <w:rsid w:val="00BC2BA6"/>
    <w:rsid w:val="00BC6D3F"/>
    <w:rsid w:val="00BD5D43"/>
    <w:rsid w:val="00BD6BD1"/>
    <w:rsid w:val="00BE000D"/>
    <w:rsid w:val="00BE41C4"/>
    <w:rsid w:val="00BE4DCF"/>
    <w:rsid w:val="00BE769D"/>
    <w:rsid w:val="00BE7B28"/>
    <w:rsid w:val="00BF1FD7"/>
    <w:rsid w:val="00BF2D8A"/>
    <w:rsid w:val="00BF3138"/>
    <w:rsid w:val="00BF453C"/>
    <w:rsid w:val="00C15487"/>
    <w:rsid w:val="00C15C0B"/>
    <w:rsid w:val="00C17EBE"/>
    <w:rsid w:val="00C251A5"/>
    <w:rsid w:val="00C44807"/>
    <w:rsid w:val="00C70D3A"/>
    <w:rsid w:val="00C877FF"/>
    <w:rsid w:val="00CE4E55"/>
    <w:rsid w:val="00CF15CF"/>
    <w:rsid w:val="00CF4410"/>
    <w:rsid w:val="00CF442F"/>
    <w:rsid w:val="00CF7135"/>
    <w:rsid w:val="00D05AC7"/>
    <w:rsid w:val="00D12E52"/>
    <w:rsid w:val="00D32963"/>
    <w:rsid w:val="00D33F26"/>
    <w:rsid w:val="00D55DC9"/>
    <w:rsid w:val="00D66E96"/>
    <w:rsid w:val="00D71FBB"/>
    <w:rsid w:val="00D74C3D"/>
    <w:rsid w:val="00D801D0"/>
    <w:rsid w:val="00D83440"/>
    <w:rsid w:val="00D838FF"/>
    <w:rsid w:val="00DC27C1"/>
    <w:rsid w:val="00DC2F7F"/>
    <w:rsid w:val="00DE3C41"/>
    <w:rsid w:val="00DE5E93"/>
    <w:rsid w:val="00DE750B"/>
    <w:rsid w:val="00E006CA"/>
    <w:rsid w:val="00E07666"/>
    <w:rsid w:val="00E178FF"/>
    <w:rsid w:val="00E376EA"/>
    <w:rsid w:val="00E404C3"/>
    <w:rsid w:val="00E5668A"/>
    <w:rsid w:val="00E607BB"/>
    <w:rsid w:val="00E619E9"/>
    <w:rsid w:val="00E77B13"/>
    <w:rsid w:val="00E824D7"/>
    <w:rsid w:val="00E907F7"/>
    <w:rsid w:val="00EB067B"/>
    <w:rsid w:val="00EC24F7"/>
    <w:rsid w:val="00EC5D7A"/>
    <w:rsid w:val="00ED23B5"/>
    <w:rsid w:val="00ED660E"/>
    <w:rsid w:val="00EF0F20"/>
    <w:rsid w:val="00EF3183"/>
    <w:rsid w:val="00EF5F08"/>
    <w:rsid w:val="00F13710"/>
    <w:rsid w:val="00F449ED"/>
    <w:rsid w:val="00F632C7"/>
    <w:rsid w:val="00F64F36"/>
    <w:rsid w:val="00F67DC7"/>
    <w:rsid w:val="00F760C6"/>
    <w:rsid w:val="00F85C69"/>
    <w:rsid w:val="00F9160B"/>
    <w:rsid w:val="00FA0410"/>
    <w:rsid w:val="00FA3F89"/>
    <w:rsid w:val="00FA6BDA"/>
    <w:rsid w:val="00FB127B"/>
    <w:rsid w:val="00FC6856"/>
    <w:rsid w:val="00FD1AE9"/>
    <w:rsid w:val="00FF5D30"/>
    <w:rsid w:val="00FF5F82"/>
    <w:rsid w:val="1C722E6E"/>
    <w:rsid w:val="1FA0F8D5"/>
    <w:rsid w:val="23F8BCE8"/>
    <w:rsid w:val="2EBEBDEE"/>
    <w:rsid w:val="33D7EFCE"/>
    <w:rsid w:val="3709CF14"/>
    <w:rsid w:val="3C6D0DDC"/>
    <w:rsid w:val="47D6FDF8"/>
    <w:rsid w:val="4FECAB8B"/>
    <w:rsid w:val="59FDD7DC"/>
    <w:rsid w:val="5C41D66F"/>
    <w:rsid w:val="6C391060"/>
    <w:rsid w:val="71BC7C77"/>
    <w:rsid w:val="7ABB514F"/>
    <w:rsid w:val="7C5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2185"/>
  <w15:docId w15:val="{BDE37E9A-44B9-4242-8B9C-76B4B5E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38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BF3138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138"/>
    <w:rPr>
      <w:rFonts w:ascii="Century Gothic" w:eastAsia="Times New Roman" w:hAnsi="Century Gothic" w:cs="Arial"/>
      <w:bCs/>
      <w:kern w:val="32"/>
      <w:sz w:val="60"/>
      <w:szCs w:val="32"/>
    </w:rPr>
  </w:style>
  <w:style w:type="paragraph" w:customStyle="1" w:styleId="Information">
    <w:name w:val="Information"/>
    <w:basedOn w:val="Normal"/>
    <w:rsid w:val="00BF3138"/>
    <w:pPr>
      <w:ind w:left="257"/>
    </w:pPr>
  </w:style>
  <w:style w:type="character" w:styleId="Hyperlink">
    <w:name w:val="Hyperlink"/>
    <w:basedOn w:val="DefaultParagraphFont"/>
    <w:uiPriority w:val="99"/>
    <w:unhideWhenUsed/>
    <w:rsid w:val="00BF31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13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7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5" ma:contentTypeDescription="Create a new document." ma:contentTypeScope="" ma:versionID="d5f9e4bc8e7115e595d79fae2da78633">
  <xsd:schema xmlns:xsd="http://www.w3.org/2001/XMLSchema" xmlns:xs="http://www.w3.org/2001/XMLSchema" xmlns:p="http://schemas.microsoft.com/office/2006/metadata/properties" xmlns:ns3="c17d24db-1525-423a-a246-76d2fc38ff69" xmlns:ns4="2dfdbd87-feb3-4b3a-b11d-aaad4bfbe884" targetNamespace="http://schemas.microsoft.com/office/2006/metadata/properties" ma:root="true" ma:fieldsID="22d1d77fe23a1e29957b398e45099f47" ns3:_="" ns4:_="">
    <xsd:import namespace="c17d24db-1525-423a-a246-76d2fc38ff69"/>
    <xsd:import namespace="2dfdbd87-feb3-4b3a-b11d-aaad4bfbe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6994B-C87A-461A-82A5-A36BF5020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D237C-D5D3-4432-A0C9-91F318868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6B2AB5-E305-48B4-8991-A5539B63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d24db-1525-423a-a246-76d2fc38ff69"/>
    <ds:schemaRef ds:uri="2dfdbd87-feb3-4b3a-b11d-aaad4bfbe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Sandra Hodge</cp:lastModifiedBy>
  <cp:revision>6</cp:revision>
  <cp:lastPrinted>2021-11-16T17:28:00Z</cp:lastPrinted>
  <dcterms:created xsi:type="dcterms:W3CDTF">2022-02-17T17:33:00Z</dcterms:created>
  <dcterms:modified xsi:type="dcterms:W3CDTF">2022-03-14T19:20:00Z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