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4E9A2187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4E9A2185" w14:textId="77777777" w:rsidR="00BF3138" w:rsidRDefault="00BF3138" w:rsidP="003A7D1D">
            <w:pPr>
              <w:pStyle w:val="Heading1"/>
              <w:ind w:left="0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5680" behindDoc="0" locked="0" layoutInCell="1" allowOverlap="1" wp14:anchorId="4E9A21C9" wp14:editId="31D800D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4E9A2186" w14:textId="77777777" w:rsidR="00BF3138" w:rsidRPr="003A7D1D" w:rsidRDefault="00421D4D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4E9A2189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4E9A2188" w14:textId="77777777" w:rsidR="00BF3138" w:rsidRPr="008419BB" w:rsidRDefault="00BF3138" w:rsidP="001149FA">
            <w:pPr>
              <w:pStyle w:val="Information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4E9A21C7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4E9A218A" w14:textId="77777777" w:rsidR="00BF3138" w:rsidRDefault="00BF3138" w:rsidP="001149FA"/>
          <w:p w14:paraId="4E9A218B" w14:textId="6AD3BA1F" w:rsidR="00BF3138" w:rsidRDefault="00403F43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20</w:t>
            </w:r>
            <w:r w:rsidR="00EF5F08">
              <w:rPr>
                <w:rFonts w:asciiTheme="minorHAnsi" w:hAnsiTheme="minorHAnsi" w:cstheme="minorHAnsi"/>
                <w:sz w:val="24"/>
                <w:u w:val="single"/>
              </w:rPr>
              <w:t>2</w:t>
            </w:r>
            <w:r w:rsidR="00B5450E">
              <w:rPr>
                <w:rFonts w:asciiTheme="minorHAnsi" w:hAnsiTheme="minorHAnsi" w:cstheme="minorHAnsi"/>
                <w:sz w:val="24"/>
                <w:u w:val="single"/>
              </w:rPr>
              <w:t xml:space="preserve">2 </w:t>
            </w:r>
            <w:r w:rsidR="00A14895">
              <w:rPr>
                <w:rFonts w:asciiTheme="minorHAnsi" w:hAnsiTheme="minorHAnsi" w:cstheme="minorHAnsi"/>
                <w:sz w:val="24"/>
                <w:u w:val="single"/>
              </w:rPr>
              <w:t xml:space="preserve">Executive </w:t>
            </w:r>
          </w:p>
          <w:p w14:paraId="4E9A218C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D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President:</w:t>
            </w:r>
          </w:p>
          <w:p w14:paraId="4E9A218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 Juanita Kaminski</w:t>
            </w:r>
          </w:p>
          <w:p w14:paraId="4E9A2190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1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Vice-President:</w:t>
            </w:r>
          </w:p>
          <w:p w14:paraId="4E9A2192" w14:textId="2A59518D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Sharon Olsen</w:t>
            </w:r>
          </w:p>
          <w:p w14:paraId="4E9A2193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4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Treasurer:</w:t>
            </w:r>
          </w:p>
          <w:p w14:paraId="4E9A2195" w14:textId="5FD428C4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Nikki Gordon</w:t>
            </w:r>
          </w:p>
          <w:p w14:paraId="4E9A2196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7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Secretary:</w:t>
            </w: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8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Sandra Hodge</w:t>
            </w:r>
          </w:p>
          <w:p w14:paraId="4E9A2199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A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Executive Officers:</w:t>
            </w:r>
          </w:p>
          <w:p w14:paraId="4E9A219C" w14:textId="7B3BA63C" w:rsidR="00A14895" w:rsidRPr="00393590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Karen </w:t>
            </w:r>
            <w:proofErr w:type="spellStart"/>
            <w:r>
              <w:rPr>
                <w:rFonts w:asciiTheme="minorHAnsi" w:hAnsiTheme="minorHAnsi" w:cs="Courier New"/>
                <w:sz w:val="24"/>
              </w:rPr>
              <w:t>Gukert</w:t>
            </w:r>
            <w:proofErr w:type="spellEnd"/>
          </w:p>
          <w:p w14:paraId="4E9A219D" w14:textId="28504368" w:rsidR="00A14895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Jane Cameron</w:t>
            </w:r>
          </w:p>
          <w:p w14:paraId="2A36A667" w14:textId="1BC3A651" w:rsidR="001A7ABE" w:rsidRDefault="00B178E1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Char Taylor</w:t>
            </w:r>
          </w:p>
          <w:p w14:paraId="4E9A219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Trustees:</w:t>
            </w:r>
          </w:p>
          <w:p w14:paraId="4E9A21A0" w14:textId="6707F388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1 </w:t>
            </w:r>
            <w:proofErr w:type="spellStart"/>
            <w:r w:rsidRPr="00393590"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Pr="00393590">
              <w:rPr>
                <w:rFonts w:asciiTheme="minorHAnsi" w:hAnsiTheme="minorHAnsi" w:cs="Courier New"/>
                <w:sz w:val="24"/>
              </w:rPr>
              <w:t xml:space="preserve"> </w:t>
            </w:r>
            <w:r w:rsidR="00C07CFC">
              <w:rPr>
                <w:rFonts w:asciiTheme="minorHAnsi" w:hAnsiTheme="minorHAnsi" w:cs="Courier New"/>
                <w:sz w:val="24"/>
              </w:rPr>
              <w:t>Brittany Elliott</w:t>
            </w:r>
          </w:p>
          <w:p w14:paraId="4E9A21A1" w14:textId="7868AD2D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2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33711E">
              <w:rPr>
                <w:rFonts w:asciiTheme="minorHAnsi" w:hAnsiTheme="minorHAnsi" w:cs="Courier New"/>
                <w:sz w:val="24"/>
              </w:rPr>
              <w:t>Tasha</w:t>
            </w:r>
            <w:proofErr w:type="gramEnd"/>
            <w:r w:rsidR="0033711E">
              <w:rPr>
                <w:rFonts w:asciiTheme="minorHAnsi" w:hAnsiTheme="minorHAnsi" w:cs="Courier New"/>
                <w:sz w:val="24"/>
              </w:rPr>
              <w:t xml:space="preserve"> M</w:t>
            </w:r>
            <w:r w:rsidR="00B178E1">
              <w:rPr>
                <w:rFonts w:asciiTheme="minorHAnsi" w:hAnsiTheme="minorHAnsi" w:cs="Courier New"/>
                <w:sz w:val="24"/>
              </w:rPr>
              <w:t>ore</w:t>
            </w:r>
          </w:p>
          <w:p w14:paraId="4E9A21A2" w14:textId="62C89659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3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B178E1">
              <w:rPr>
                <w:rFonts w:asciiTheme="minorHAnsi" w:hAnsiTheme="minorHAnsi" w:cs="Courier New"/>
                <w:sz w:val="24"/>
              </w:rPr>
              <w:t>Jenn</w:t>
            </w:r>
            <w:proofErr w:type="gramEnd"/>
            <w:r w:rsidR="00B178E1">
              <w:rPr>
                <w:rFonts w:asciiTheme="minorHAnsi" w:hAnsiTheme="minorHAnsi" w:cs="Courier New"/>
                <w:sz w:val="24"/>
              </w:rPr>
              <w:t xml:space="preserve"> </w:t>
            </w:r>
            <w:proofErr w:type="spellStart"/>
            <w:r w:rsidR="00B178E1">
              <w:rPr>
                <w:rFonts w:asciiTheme="minorHAnsi" w:hAnsiTheme="minorHAnsi" w:cs="Courier New"/>
                <w:sz w:val="24"/>
              </w:rPr>
              <w:t>Suggit</w:t>
            </w:r>
            <w:proofErr w:type="spellEnd"/>
          </w:p>
          <w:p w14:paraId="4E9A21A3" w14:textId="77777777" w:rsidR="00A14895" w:rsidRP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A4" w14:textId="77777777" w:rsidR="00BF3138" w:rsidRPr="00B76B47" w:rsidRDefault="00421D4D" w:rsidP="001149FA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9A21CB" wp14:editId="4E9A21CC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CF" w14:textId="77777777" w:rsidR="001149FA" w:rsidRPr="00BC4D30" w:rsidRDefault="001149FA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A2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4E9A21CF" w14:textId="77777777" w:rsidR="001149FA" w:rsidRPr="00BC4D30" w:rsidRDefault="001149FA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A21CD" wp14:editId="4E9A21CE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D0" w14:textId="77777777" w:rsidR="001149FA" w:rsidRPr="008232F2" w:rsidRDefault="001149FA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21CD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4E9A21D0" w14:textId="77777777" w:rsidR="001149FA" w:rsidRPr="008232F2" w:rsidRDefault="001149FA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4E9A21A5" w14:textId="77777777" w:rsidR="00BF3138" w:rsidRDefault="00BF3138" w:rsidP="001149FA"/>
          <w:p w14:paraId="4050EE70" w14:textId="77777777" w:rsidR="00EF3183" w:rsidRDefault="00C251A5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>
              <w:t xml:space="preserve"> </w:t>
            </w:r>
            <w:r w:rsidR="001A7ABE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</w:p>
          <w:p w14:paraId="2ACD54C1" w14:textId="77777777" w:rsidR="00EF3183" w:rsidRDefault="00EF3183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14:paraId="4E9A21A7" w14:textId="5E175AA8" w:rsidR="00857074" w:rsidRPr="000D0E63" w:rsidRDefault="001A7ABE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 </w:t>
            </w:r>
            <w:r w:rsidR="00FA0410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="00857074" w:rsidRPr="6C391060">
              <w:rPr>
                <w:rFonts w:ascii="Arial Rounded MT Bold" w:hAnsi="Arial Rounded MT Bold"/>
                <w:sz w:val="36"/>
                <w:szCs w:val="36"/>
              </w:rPr>
              <w:t>DATE</w:t>
            </w:r>
            <w:r w:rsidR="59FDD7DC" w:rsidRPr="6C391060">
              <w:rPr>
                <w:rFonts w:ascii="Arial Rounded MT Bold" w:hAnsi="Arial Rounded MT Bold"/>
                <w:sz w:val="36"/>
                <w:szCs w:val="36"/>
              </w:rPr>
              <w:t>: Wednesday</w:t>
            </w:r>
            <w:r w:rsidR="00B5450E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  <w:r w:rsidR="006A042F">
              <w:rPr>
                <w:rFonts w:ascii="Arial Rounded MT Bold" w:hAnsi="Arial Rounded MT Bold"/>
                <w:sz w:val="36"/>
                <w:szCs w:val="36"/>
              </w:rPr>
              <w:t xml:space="preserve">April </w:t>
            </w:r>
            <w:r w:rsidR="00B5450E">
              <w:rPr>
                <w:rFonts w:ascii="Arial Rounded MT Bold" w:hAnsi="Arial Rounded MT Bold"/>
                <w:sz w:val="36"/>
                <w:szCs w:val="36"/>
              </w:rPr>
              <w:t>2</w:t>
            </w:r>
            <w:r w:rsidR="006A042F">
              <w:rPr>
                <w:rFonts w:ascii="Arial Rounded MT Bold" w:hAnsi="Arial Rounded MT Bold"/>
                <w:sz w:val="36"/>
                <w:szCs w:val="36"/>
              </w:rPr>
              <w:t>7</w:t>
            </w:r>
            <w:r w:rsidR="004144DD" w:rsidRPr="6C391060">
              <w:rPr>
                <w:rFonts w:ascii="Arial Rounded MT Bold" w:hAnsi="Arial Rounded MT Bold"/>
                <w:sz w:val="36"/>
                <w:szCs w:val="36"/>
              </w:rPr>
              <w:t>, 20</w:t>
            </w:r>
            <w:r w:rsidR="00126C92" w:rsidRPr="6C391060">
              <w:rPr>
                <w:rFonts w:ascii="Arial Rounded MT Bold" w:hAnsi="Arial Rounded MT Bold"/>
                <w:sz w:val="36"/>
                <w:szCs w:val="36"/>
              </w:rPr>
              <w:t>2</w:t>
            </w:r>
            <w:r w:rsidR="004912C5">
              <w:rPr>
                <w:rFonts w:ascii="Arial Rounded MT Bold" w:hAnsi="Arial Rounded MT Bold"/>
                <w:sz w:val="36"/>
                <w:szCs w:val="36"/>
              </w:rPr>
              <w:t>2</w:t>
            </w:r>
          </w:p>
          <w:p w14:paraId="4E9A21A8" w14:textId="77777777" w:rsidR="00857074" w:rsidRPr="000D0E63" w:rsidRDefault="00857074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</w:p>
          <w:p w14:paraId="4E9A21A9" w14:textId="77777777" w:rsidR="00BF3138" w:rsidRPr="000D0E63" w:rsidRDefault="00857074" w:rsidP="001149FA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0D0E63">
              <w:rPr>
                <w:rFonts w:ascii="Arial Rounded MT Bold" w:hAnsi="Arial Rounded MT Bold"/>
                <w:sz w:val="36"/>
                <w:szCs w:val="36"/>
              </w:rPr>
              <w:t xml:space="preserve">    </w:t>
            </w:r>
            <w:r w:rsidR="00BF3138" w:rsidRPr="000D0E63">
              <w:rPr>
                <w:rFonts w:ascii="Arial Rounded MT Bold" w:hAnsi="Arial Rounded MT Bold"/>
                <w:sz w:val="36"/>
                <w:szCs w:val="36"/>
              </w:rPr>
              <w:t xml:space="preserve">TIME:  </w:t>
            </w:r>
            <w:r w:rsidR="001D70D8" w:rsidRPr="000D0E63">
              <w:rPr>
                <w:rFonts w:ascii="Arial Rounded MT Bold" w:hAnsi="Arial Rounded MT Bold"/>
                <w:sz w:val="36"/>
                <w:szCs w:val="36"/>
              </w:rPr>
              <w:t>4:15 p.m.</w:t>
            </w:r>
          </w:p>
          <w:p w14:paraId="4E9A21AA" w14:textId="77777777" w:rsidR="00174AD8" w:rsidRPr="000D0E63" w:rsidRDefault="00BF3138" w:rsidP="00687C03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0D0E63">
              <w:rPr>
                <w:rFonts w:ascii="Arial Rounded MT Bold" w:hAnsi="Arial Rounded MT Bold"/>
                <w:sz w:val="36"/>
                <w:szCs w:val="36"/>
              </w:rPr>
              <w:t xml:space="preserve"> </w:t>
            </w:r>
          </w:p>
          <w:p w14:paraId="4E9A21AB" w14:textId="77777777" w:rsidR="00687C03" w:rsidRPr="000D0E63" w:rsidRDefault="47D6FDF8" w:rsidP="00687C03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47D6FDF8">
              <w:rPr>
                <w:rFonts w:ascii="Arial Rounded MT Bold" w:hAnsi="Arial Rounded MT Bold"/>
                <w:sz w:val="36"/>
                <w:szCs w:val="36"/>
              </w:rPr>
              <w:t xml:space="preserve">    LOCATION: </w:t>
            </w:r>
            <w:r w:rsidRPr="47D6FDF8">
              <w:rPr>
                <w:rFonts w:ascii="Arial Rounded MT Bold" w:hAnsi="Arial Rounded MT Bold" w:cs="Gisha"/>
                <w:sz w:val="36"/>
                <w:szCs w:val="36"/>
              </w:rPr>
              <w:t xml:space="preserve"> Palliser Schools Building</w:t>
            </w:r>
          </w:p>
          <w:p w14:paraId="436E409B" w14:textId="446F2776" w:rsidR="47D6FDF8" w:rsidRDefault="47D6FDF8" w:rsidP="47D6FDF8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47D6FDF8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Boardr</w:t>
            </w:r>
            <w:r w:rsidR="00EC5D7A">
              <w:rPr>
                <w:rFonts w:ascii="Arial Rounded MT Bold" w:hAnsi="Arial Rounded MT Bold" w:cs="Gisha"/>
                <w:sz w:val="36"/>
                <w:szCs w:val="36"/>
              </w:rPr>
              <w:t>oom</w:t>
            </w:r>
          </w:p>
          <w:p w14:paraId="4E9A21AC" w14:textId="512AF20A" w:rsidR="00092885" w:rsidRDefault="00687C03" w:rsidP="00687C03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 w:rsidRPr="6C391060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3305 18 Ave. N.</w:t>
            </w:r>
          </w:p>
          <w:p w14:paraId="4F17080D" w14:textId="4B42D66E" w:rsidR="6C391060" w:rsidRDefault="6C391060" w:rsidP="6C391060">
            <w:pPr>
              <w:rPr>
                <w:rFonts w:ascii="Arial Rounded MT Bold" w:hAnsi="Arial Rounded MT Bold" w:cs="Gisha"/>
                <w:sz w:val="36"/>
                <w:szCs w:val="36"/>
              </w:rPr>
            </w:pPr>
          </w:p>
          <w:p w14:paraId="5CD654CB" w14:textId="0EBAA4E1" w:rsidR="7C5F0176" w:rsidRDefault="1FA0F8D5" w:rsidP="0033711E">
            <w:pPr>
              <w:jc w:val="center"/>
              <w:rPr>
                <w:rFonts w:ascii="Cavolini" w:eastAsia="Cavolini" w:hAnsi="Cavolini" w:cs="Cavolini"/>
                <w:sz w:val="36"/>
                <w:szCs w:val="36"/>
              </w:rPr>
            </w:pPr>
            <w:r w:rsidRPr="1FA0F8D5"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Pr="1FA0F8D5">
              <w:rPr>
                <w:rFonts w:ascii="Cavolini" w:eastAsia="Cavolini" w:hAnsi="Cavolini" w:cs="Cavolini"/>
                <w:sz w:val="36"/>
                <w:szCs w:val="36"/>
              </w:rPr>
              <w:t xml:space="preserve">    </w:t>
            </w:r>
          </w:p>
          <w:p w14:paraId="4A220F8E" w14:textId="77777777" w:rsidR="00E404C3" w:rsidRDefault="00E404C3" w:rsidP="0033711E">
            <w:pPr>
              <w:jc w:val="center"/>
              <w:rPr>
                <w:rFonts w:ascii="Cavolini" w:eastAsia="Cavolini" w:hAnsi="Cavolini" w:cs="Cavolini"/>
                <w:sz w:val="36"/>
                <w:szCs w:val="36"/>
              </w:rPr>
            </w:pPr>
          </w:p>
          <w:p w14:paraId="779451EE" w14:textId="6D6118DA" w:rsidR="005C7603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Roll call of officers</w:t>
            </w:r>
          </w:p>
          <w:p w14:paraId="410363A9" w14:textId="0920CF42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Reading of Equality Statement</w:t>
            </w:r>
          </w:p>
          <w:p w14:paraId="4ABBBDB7" w14:textId="7002B50D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New members</w:t>
            </w:r>
          </w:p>
          <w:p w14:paraId="32E8B653" w14:textId="041ACBB7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Read and adopt minutes of the last meeting</w:t>
            </w:r>
          </w:p>
          <w:p w14:paraId="1305D718" w14:textId="7C5E2951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Matters arising from minutes of the last meeting</w:t>
            </w:r>
          </w:p>
          <w:p w14:paraId="4363FD8A" w14:textId="7155EDC6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Financial report</w:t>
            </w:r>
          </w:p>
          <w:p w14:paraId="088FB600" w14:textId="43B6F8E8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Correspondence (communications)</w:t>
            </w:r>
          </w:p>
          <w:p w14:paraId="5D77C182" w14:textId="1A9897D2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Local executive report</w:t>
            </w:r>
          </w:p>
          <w:p w14:paraId="6B051D8A" w14:textId="6B4EE728" w:rsidR="004912C5" w:rsidRDefault="004912C5" w:rsidP="004912C5">
            <w:pPr>
              <w:pStyle w:val="ListParagraph"/>
              <w:numPr>
                <w:ilvl w:val="0"/>
                <w:numId w:val="3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Committee reports:   </w:t>
            </w:r>
            <w:proofErr w:type="spellStart"/>
            <w:r>
              <w:rPr>
                <w:rFonts w:ascii="Arial Rounded MT Bold" w:hAnsi="Arial Rounded MT Bold" w:cs="Gisha"/>
                <w:sz w:val="22"/>
                <w:szCs w:val="22"/>
              </w:rPr>
              <w:t>Labour</w:t>
            </w:r>
            <w:proofErr w:type="spellEnd"/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Management</w:t>
            </w:r>
          </w:p>
          <w:p w14:paraId="4D06DFD8" w14:textId="757C2E9E" w:rsidR="004912C5" w:rsidRDefault="004912C5" w:rsidP="004912C5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Policy Committee</w:t>
            </w:r>
          </w:p>
          <w:p w14:paraId="38155F1B" w14:textId="10AECDF3" w:rsidR="004912C5" w:rsidRDefault="004912C5" w:rsidP="004912C5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Poverty Committee</w:t>
            </w:r>
          </w:p>
          <w:p w14:paraId="1D1F9DCC" w14:textId="56623D9D" w:rsidR="004912C5" w:rsidRPr="006A042F" w:rsidRDefault="00406ECF" w:rsidP="006A042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 w:rsidRPr="006A042F">
              <w:rPr>
                <w:rFonts w:ascii="Arial Rounded MT Bold" w:hAnsi="Arial Rounded MT Bold" w:cs="Gisha"/>
                <w:sz w:val="22"/>
                <w:szCs w:val="22"/>
              </w:rPr>
              <w:t>Nominations and elections</w:t>
            </w:r>
            <w:r w:rsidR="00360EF6" w:rsidRPr="006A042F">
              <w:rPr>
                <w:rFonts w:ascii="Arial Rounded MT Bold" w:hAnsi="Arial Rounded MT Bold" w:cs="Gisha"/>
                <w:sz w:val="22"/>
                <w:szCs w:val="22"/>
              </w:rPr>
              <w:t xml:space="preserve">.  </w:t>
            </w:r>
            <w:r w:rsidR="006A042F" w:rsidRPr="006A042F">
              <w:rPr>
                <w:rFonts w:ascii="Arial Rounded MT Bold" w:hAnsi="Arial Rounded MT Bold" w:cs="Gisha"/>
                <w:sz w:val="22"/>
                <w:szCs w:val="22"/>
              </w:rPr>
              <w:t>(</w:t>
            </w:r>
            <w:proofErr w:type="gramStart"/>
            <w:r w:rsidR="006A042F" w:rsidRPr="006A042F">
              <w:rPr>
                <w:rFonts w:ascii="Arial Rounded MT Bold" w:hAnsi="Arial Rounded MT Bold" w:cs="Gisha"/>
                <w:sz w:val="22"/>
                <w:szCs w:val="22"/>
              </w:rPr>
              <w:t>if</w:t>
            </w:r>
            <w:proofErr w:type="gramEnd"/>
            <w:r w:rsidR="006A042F" w:rsidRPr="006A042F">
              <w:rPr>
                <w:rFonts w:ascii="Arial Rounded MT Bold" w:hAnsi="Arial Rounded MT Bold" w:cs="Gisha"/>
                <w:sz w:val="22"/>
                <w:szCs w:val="22"/>
              </w:rPr>
              <w:t xml:space="preserve"> elections are to occur at this </w:t>
            </w:r>
          </w:p>
          <w:p w14:paraId="049800C5" w14:textId="4EC90D6B" w:rsidR="006A042F" w:rsidRPr="006A042F" w:rsidRDefault="006A042F" w:rsidP="006A042F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            meeting)</w:t>
            </w:r>
          </w:p>
          <w:p w14:paraId="09F4A546" w14:textId="69CE1A95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 w:rsidRPr="00406ECF">
              <w:rPr>
                <w:rFonts w:ascii="Arial Rounded MT Bold" w:hAnsi="Arial Rounded MT Bold" w:cs="Gisha"/>
                <w:sz w:val="22"/>
                <w:szCs w:val="22"/>
              </w:rPr>
              <w:t>Unfinished business</w:t>
            </w:r>
            <w:r w:rsidR="00406ECF">
              <w:rPr>
                <w:rFonts w:ascii="Arial Rounded MT Bold" w:hAnsi="Arial Rounded MT Bold" w:cs="Gisha"/>
                <w:sz w:val="22"/>
                <w:szCs w:val="22"/>
              </w:rPr>
              <w:t xml:space="preserve"> </w:t>
            </w:r>
            <w:r w:rsidR="006A042F">
              <w:rPr>
                <w:rFonts w:ascii="Arial Rounded MT Bold" w:hAnsi="Arial Rounded MT Bold" w:cs="Gisha"/>
                <w:sz w:val="22"/>
                <w:szCs w:val="22"/>
              </w:rPr>
              <w:t>–</w:t>
            </w:r>
            <w:r w:rsidR="00406ECF">
              <w:rPr>
                <w:rFonts w:ascii="Arial Rounded MT Bold" w:hAnsi="Arial Rounded MT Bold" w:cs="Gisha"/>
                <w:sz w:val="22"/>
                <w:szCs w:val="22"/>
              </w:rPr>
              <w:t xml:space="preserve"> </w:t>
            </w:r>
            <w:r w:rsidR="006A042F">
              <w:rPr>
                <w:rFonts w:ascii="Arial Rounded MT Bold" w:hAnsi="Arial Rounded MT Bold" w:cs="Gisha"/>
                <w:sz w:val="22"/>
                <w:szCs w:val="22"/>
              </w:rPr>
              <w:t>Retirement banquet.  Discussion on retirees</w:t>
            </w:r>
          </w:p>
          <w:p w14:paraId="22DEB600" w14:textId="5B3F439E" w:rsidR="006A042F" w:rsidRPr="00406ECF" w:rsidRDefault="006A042F" w:rsidP="006A042F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                                   that missed due to Covid.  Do we include them?</w:t>
            </w:r>
          </w:p>
          <w:p w14:paraId="6B421469" w14:textId="0DE577A7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New business</w:t>
            </w:r>
          </w:p>
          <w:p w14:paraId="372BF585" w14:textId="50FFACA6" w:rsidR="004912C5" w:rsidRDefault="004912C5" w:rsidP="00406ECF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>Adjournment</w:t>
            </w:r>
          </w:p>
          <w:p w14:paraId="7B8F370A" w14:textId="08411274" w:rsidR="00406ECF" w:rsidRDefault="00406ECF" w:rsidP="00406ECF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318140C3" w14:textId="2E343FA7" w:rsidR="00FA6BDA" w:rsidRPr="00EF3183" w:rsidRDefault="00FA6BDA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</w:p>
          <w:p w14:paraId="1070DFD6" w14:textId="1F0908BE" w:rsidR="00E404C3" w:rsidRPr="00EF3183" w:rsidRDefault="00FA6BDA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</w:t>
            </w:r>
            <w:r w:rsidR="00EF3183" w:rsidRPr="00EF3183">
              <w:rPr>
                <w:rFonts w:ascii="Bahnschrift" w:hAnsi="Bahnschrift" w:cs="Gisha"/>
                <w:sz w:val="32"/>
                <w:szCs w:val="32"/>
              </w:rPr>
              <w:t>Please check out our website at 2843.CUPE.ca</w:t>
            </w:r>
          </w:p>
          <w:p w14:paraId="3E3D797D" w14:textId="77777777" w:rsidR="00E404C3" w:rsidRPr="00FA6BDA" w:rsidRDefault="00E404C3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6BC41B55" w14:textId="5D50ABA0" w:rsidR="004912C5" w:rsidRDefault="004912C5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0AB205EC" w14:textId="2203FD23" w:rsidR="00FA6BDA" w:rsidRPr="00FA6BDA" w:rsidRDefault="00FA6BDA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6D9ADCF9" w14:textId="2FBDA216" w:rsidR="007D3D3E" w:rsidRPr="007D3D3E" w:rsidRDefault="005C7603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</w:t>
            </w:r>
            <w:r w:rsidR="004912C5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</w:t>
            </w: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1276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DE75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7D3D3E"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4E9A21C6" w14:textId="77777777" w:rsidR="00BF3138" w:rsidRPr="00C17EBE" w:rsidRDefault="00614096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lastRenderedPageBreak/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02BA899E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371CF22C" w14:textId="77777777" w:rsidR="00CF4410" w:rsidRDefault="00CF4410" w:rsidP="001149FA"/>
        </w:tc>
        <w:tc>
          <w:tcPr>
            <w:tcW w:w="8273" w:type="dxa"/>
            <w:gridSpan w:val="2"/>
            <w:shd w:val="clear" w:color="auto" w:fill="auto"/>
          </w:tcPr>
          <w:p w14:paraId="6C834352" w14:textId="77777777" w:rsidR="00CF4410" w:rsidRDefault="00CF4410" w:rsidP="001149FA"/>
        </w:tc>
      </w:tr>
    </w:tbl>
    <w:p w14:paraId="4E9A21C8" w14:textId="77777777" w:rsidR="00F67DC7" w:rsidRDefault="008A0075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3AC5374"/>
    <w:multiLevelType w:val="hybridMultilevel"/>
    <w:tmpl w:val="23C47418"/>
    <w:lvl w:ilvl="0" w:tplc="BE64A2FA">
      <w:start w:val="10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138"/>
    <w:rsid w:val="000014B8"/>
    <w:rsid w:val="00017D18"/>
    <w:rsid w:val="000234A7"/>
    <w:rsid w:val="00052C09"/>
    <w:rsid w:val="00067E05"/>
    <w:rsid w:val="00082375"/>
    <w:rsid w:val="00092302"/>
    <w:rsid w:val="00092885"/>
    <w:rsid w:val="000D0E63"/>
    <w:rsid w:val="000E06D6"/>
    <w:rsid w:val="000F1CDF"/>
    <w:rsid w:val="001034F8"/>
    <w:rsid w:val="001149FA"/>
    <w:rsid w:val="00116D6F"/>
    <w:rsid w:val="00126C92"/>
    <w:rsid w:val="0012769A"/>
    <w:rsid w:val="00157E3B"/>
    <w:rsid w:val="001665B6"/>
    <w:rsid w:val="00174AD8"/>
    <w:rsid w:val="00186F7A"/>
    <w:rsid w:val="001A6AF2"/>
    <w:rsid w:val="001A7ABE"/>
    <w:rsid w:val="001D70D8"/>
    <w:rsid w:val="001E0995"/>
    <w:rsid w:val="001E7C11"/>
    <w:rsid w:val="001F6E5A"/>
    <w:rsid w:val="00205D82"/>
    <w:rsid w:val="00222BCC"/>
    <w:rsid w:val="002306AD"/>
    <w:rsid w:val="002309FD"/>
    <w:rsid w:val="00242E0F"/>
    <w:rsid w:val="00253B64"/>
    <w:rsid w:val="002A1DCF"/>
    <w:rsid w:val="002C557E"/>
    <w:rsid w:val="002D60D0"/>
    <w:rsid w:val="002E498A"/>
    <w:rsid w:val="002E7F5F"/>
    <w:rsid w:val="00313B85"/>
    <w:rsid w:val="003217AE"/>
    <w:rsid w:val="0033711E"/>
    <w:rsid w:val="00344187"/>
    <w:rsid w:val="00360EF6"/>
    <w:rsid w:val="00361232"/>
    <w:rsid w:val="00366E74"/>
    <w:rsid w:val="003741D8"/>
    <w:rsid w:val="00390F5F"/>
    <w:rsid w:val="00393590"/>
    <w:rsid w:val="003A2FAE"/>
    <w:rsid w:val="003A3B36"/>
    <w:rsid w:val="003A4F62"/>
    <w:rsid w:val="003A7D1D"/>
    <w:rsid w:val="003C76A0"/>
    <w:rsid w:val="003F6E2E"/>
    <w:rsid w:val="00403BB1"/>
    <w:rsid w:val="00403F43"/>
    <w:rsid w:val="00406ECF"/>
    <w:rsid w:val="004144DD"/>
    <w:rsid w:val="00421D4D"/>
    <w:rsid w:val="0042380A"/>
    <w:rsid w:val="00465BDC"/>
    <w:rsid w:val="004665B6"/>
    <w:rsid w:val="004912C5"/>
    <w:rsid w:val="004923C7"/>
    <w:rsid w:val="00495FD5"/>
    <w:rsid w:val="004B3CC4"/>
    <w:rsid w:val="004D0234"/>
    <w:rsid w:val="004D400F"/>
    <w:rsid w:val="00511BC6"/>
    <w:rsid w:val="005138F8"/>
    <w:rsid w:val="00542AEF"/>
    <w:rsid w:val="00566F73"/>
    <w:rsid w:val="00573811"/>
    <w:rsid w:val="00573E62"/>
    <w:rsid w:val="00584334"/>
    <w:rsid w:val="005960B1"/>
    <w:rsid w:val="005A5032"/>
    <w:rsid w:val="005B0572"/>
    <w:rsid w:val="005B48BB"/>
    <w:rsid w:val="005C547E"/>
    <w:rsid w:val="005C727A"/>
    <w:rsid w:val="005C7603"/>
    <w:rsid w:val="005E7F8D"/>
    <w:rsid w:val="00600FBC"/>
    <w:rsid w:val="00602008"/>
    <w:rsid w:val="00614096"/>
    <w:rsid w:val="0061635B"/>
    <w:rsid w:val="00644ACE"/>
    <w:rsid w:val="00675D18"/>
    <w:rsid w:val="0067768A"/>
    <w:rsid w:val="00687C03"/>
    <w:rsid w:val="00697E5E"/>
    <w:rsid w:val="006A042F"/>
    <w:rsid w:val="006A7D1D"/>
    <w:rsid w:val="006B0C0B"/>
    <w:rsid w:val="006B4CA2"/>
    <w:rsid w:val="006F0CB0"/>
    <w:rsid w:val="006F12CE"/>
    <w:rsid w:val="00702A7C"/>
    <w:rsid w:val="007235AC"/>
    <w:rsid w:val="00725F71"/>
    <w:rsid w:val="007306A1"/>
    <w:rsid w:val="00733D02"/>
    <w:rsid w:val="007479F5"/>
    <w:rsid w:val="00751D2F"/>
    <w:rsid w:val="007725E3"/>
    <w:rsid w:val="007847B8"/>
    <w:rsid w:val="007B2100"/>
    <w:rsid w:val="007B5144"/>
    <w:rsid w:val="007C6E85"/>
    <w:rsid w:val="007D3D3E"/>
    <w:rsid w:val="007E21B4"/>
    <w:rsid w:val="00800792"/>
    <w:rsid w:val="008066BB"/>
    <w:rsid w:val="00857074"/>
    <w:rsid w:val="008619DF"/>
    <w:rsid w:val="00864F96"/>
    <w:rsid w:val="00865C9B"/>
    <w:rsid w:val="00882E5F"/>
    <w:rsid w:val="00883E9D"/>
    <w:rsid w:val="008A0075"/>
    <w:rsid w:val="008A6C8E"/>
    <w:rsid w:val="008B1EDA"/>
    <w:rsid w:val="00925E87"/>
    <w:rsid w:val="00931424"/>
    <w:rsid w:val="0095327E"/>
    <w:rsid w:val="00953EC1"/>
    <w:rsid w:val="009753A3"/>
    <w:rsid w:val="00995C2D"/>
    <w:rsid w:val="00996C47"/>
    <w:rsid w:val="009A5D75"/>
    <w:rsid w:val="009B3C67"/>
    <w:rsid w:val="009C795B"/>
    <w:rsid w:val="009E5E4A"/>
    <w:rsid w:val="00A0138C"/>
    <w:rsid w:val="00A01548"/>
    <w:rsid w:val="00A04943"/>
    <w:rsid w:val="00A14895"/>
    <w:rsid w:val="00A344D6"/>
    <w:rsid w:val="00A81018"/>
    <w:rsid w:val="00AC318A"/>
    <w:rsid w:val="00AC552A"/>
    <w:rsid w:val="00AD334D"/>
    <w:rsid w:val="00AE7FCD"/>
    <w:rsid w:val="00B02227"/>
    <w:rsid w:val="00B06DE2"/>
    <w:rsid w:val="00B1055C"/>
    <w:rsid w:val="00B1481E"/>
    <w:rsid w:val="00B177C2"/>
    <w:rsid w:val="00B178E1"/>
    <w:rsid w:val="00B21E1E"/>
    <w:rsid w:val="00B35007"/>
    <w:rsid w:val="00B5450E"/>
    <w:rsid w:val="00B74E32"/>
    <w:rsid w:val="00B96871"/>
    <w:rsid w:val="00BA0E40"/>
    <w:rsid w:val="00BC2BA6"/>
    <w:rsid w:val="00BC6D3F"/>
    <w:rsid w:val="00BD5D43"/>
    <w:rsid w:val="00BD6BD1"/>
    <w:rsid w:val="00BE000D"/>
    <w:rsid w:val="00BE41C4"/>
    <w:rsid w:val="00BE4DCF"/>
    <w:rsid w:val="00BE769D"/>
    <w:rsid w:val="00BE7B28"/>
    <w:rsid w:val="00BF1FD7"/>
    <w:rsid w:val="00BF2D8A"/>
    <w:rsid w:val="00BF3138"/>
    <w:rsid w:val="00BF453C"/>
    <w:rsid w:val="00C07CFC"/>
    <w:rsid w:val="00C15487"/>
    <w:rsid w:val="00C15C0B"/>
    <w:rsid w:val="00C17EBE"/>
    <w:rsid w:val="00C251A5"/>
    <w:rsid w:val="00C44807"/>
    <w:rsid w:val="00C70D3A"/>
    <w:rsid w:val="00C877FF"/>
    <w:rsid w:val="00CE4E55"/>
    <w:rsid w:val="00CF15CF"/>
    <w:rsid w:val="00CF4410"/>
    <w:rsid w:val="00CF442F"/>
    <w:rsid w:val="00CF7135"/>
    <w:rsid w:val="00D05AC7"/>
    <w:rsid w:val="00D12E52"/>
    <w:rsid w:val="00D32963"/>
    <w:rsid w:val="00D33F26"/>
    <w:rsid w:val="00D55DC9"/>
    <w:rsid w:val="00D66E96"/>
    <w:rsid w:val="00D71FBB"/>
    <w:rsid w:val="00D74C3D"/>
    <w:rsid w:val="00D801D0"/>
    <w:rsid w:val="00D83440"/>
    <w:rsid w:val="00D838FF"/>
    <w:rsid w:val="00DC27C1"/>
    <w:rsid w:val="00DC2F7F"/>
    <w:rsid w:val="00DE3C41"/>
    <w:rsid w:val="00DE5E93"/>
    <w:rsid w:val="00DE750B"/>
    <w:rsid w:val="00E006CA"/>
    <w:rsid w:val="00E07666"/>
    <w:rsid w:val="00E178FF"/>
    <w:rsid w:val="00E376EA"/>
    <w:rsid w:val="00E404C3"/>
    <w:rsid w:val="00E5668A"/>
    <w:rsid w:val="00E607BB"/>
    <w:rsid w:val="00E619E9"/>
    <w:rsid w:val="00E77B13"/>
    <w:rsid w:val="00E824D7"/>
    <w:rsid w:val="00E907F7"/>
    <w:rsid w:val="00EB067B"/>
    <w:rsid w:val="00EC24F7"/>
    <w:rsid w:val="00EC5D7A"/>
    <w:rsid w:val="00ED23B5"/>
    <w:rsid w:val="00ED660E"/>
    <w:rsid w:val="00EF0F20"/>
    <w:rsid w:val="00EF3183"/>
    <w:rsid w:val="00EF5F08"/>
    <w:rsid w:val="00F13710"/>
    <w:rsid w:val="00F449ED"/>
    <w:rsid w:val="00F632C7"/>
    <w:rsid w:val="00F64F36"/>
    <w:rsid w:val="00F67DC7"/>
    <w:rsid w:val="00F760C6"/>
    <w:rsid w:val="00F85C69"/>
    <w:rsid w:val="00F9160B"/>
    <w:rsid w:val="00FA0410"/>
    <w:rsid w:val="00FA3F89"/>
    <w:rsid w:val="00FA6BDA"/>
    <w:rsid w:val="00FB127B"/>
    <w:rsid w:val="00FC6856"/>
    <w:rsid w:val="00FD1AE9"/>
    <w:rsid w:val="00FF5D30"/>
    <w:rsid w:val="00FF5F82"/>
    <w:rsid w:val="1C722E6E"/>
    <w:rsid w:val="1FA0F8D5"/>
    <w:rsid w:val="23F8BCE8"/>
    <w:rsid w:val="2EBEBDEE"/>
    <w:rsid w:val="33D7EFCE"/>
    <w:rsid w:val="3709CF14"/>
    <w:rsid w:val="3C6D0DDC"/>
    <w:rsid w:val="47D6FDF8"/>
    <w:rsid w:val="4FECAB8B"/>
    <w:rsid w:val="59FDD7DC"/>
    <w:rsid w:val="5C41D66F"/>
    <w:rsid w:val="6C391060"/>
    <w:rsid w:val="71BC7C77"/>
    <w:rsid w:val="7ABB514F"/>
    <w:rsid w:val="7C5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2185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Sandra Hodge</cp:lastModifiedBy>
  <cp:revision>2</cp:revision>
  <cp:lastPrinted>2021-11-16T17:28:00Z</cp:lastPrinted>
  <dcterms:created xsi:type="dcterms:W3CDTF">2022-04-12T16:00:00Z</dcterms:created>
  <dcterms:modified xsi:type="dcterms:W3CDTF">2022-04-12T16:00:00Z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