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2"/>
        <w:gridCol w:w="2970"/>
        <w:gridCol w:w="5304"/>
      </w:tblGrid>
      <w:tr w:rsidR="00BF3138" w:rsidRPr="008419BB" w14:paraId="4E9A2187" w14:textId="77777777" w:rsidTr="00EF3183">
        <w:trPr>
          <w:trHeight w:val="1085"/>
          <w:jc w:val="center"/>
        </w:trPr>
        <w:tc>
          <w:tcPr>
            <w:tcW w:w="5542" w:type="dxa"/>
            <w:gridSpan w:val="2"/>
            <w:tcBorders>
              <w:right w:val="nil"/>
            </w:tcBorders>
            <w:shd w:val="clear" w:color="auto" w:fill="FF33CC"/>
          </w:tcPr>
          <w:p w14:paraId="4E9A2185" w14:textId="77777777" w:rsidR="00BF3138" w:rsidRDefault="00BF3138" w:rsidP="003A7D1D">
            <w:pPr>
              <w:pStyle w:val="Heading1"/>
              <w:ind w:left="0"/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5680" behindDoc="0" locked="0" layoutInCell="1" allowOverlap="1" wp14:anchorId="4E9A21C9" wp14:editId="31D800D6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174625</wp:posOffset>
                  </wp:positionV>
                  <wp:extent cx="2724150" cy="733425"/>
                  <wp:effectExtent l="19050" t="0" r="0" b="0"/>
                  <wp:wrapNone/>
                  <wp:docPr id="14" name="Picture 1" descr="CUPE2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PE2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</w:t>
            </w:r>
          </w:p>
        </w:tc>
        <w:tc>
          <w:tcPr>
            <w:tcW w:w="5303" w:type="dxa"/>
            <w:tcBorders>
              <w:left w:val="nil"/>
            </w:tcBorders>
            <w:shd w:val="clear" w:color="auto" w:fill="FF33CC"/>
            <w:vAlign w:val="bottom"/>
          </w:tcPr>
          <w:p w14:paraId="4E9A2186" w14:textId="77777777" w:rsidR="00BF3138" w:rsidRPr="003A7D1D" w:rsidRDefault="00421D4D" w:rsidP="001149FA">
            <w:pPr>
              <w:pStyle w:val="Heading1"/>
              <w:rPr>
                <w:color w:val="C00000"/>
                <w:sz w:val="72"/>
                <w:szCs w:val="72"/>
              </w:rPr>
            </w:pPr>
            <w:r w:rsidRPr="00174AD8">
              <w:rPr>
                <w:sz w:val="72"/>
                <w:szCs w:val="72"/>
              </w:rPr>
              <w:t>General</w:t>
            </w:r>
            <w:r>
              <w:rPr>
                <w:color w:val="C00000"/>
                <w:sz w:val="72"/>
                <w:szCs w:val="72"/>
              </w:rPr>
              <w:t xml:space="preserve"> </w:t>
            </w:r>
            <w:r w:rsidRPr="00174AD8">
              <w:rPr>
                <w:sz w:val="72"/>
                <w:szCs w:val="72"/>
              </w:rPr>
              <w:t>Meeting</w:t>
            </w:r>
          </w:p>
        </w:tc>
      </w:tr>
      <w:tr w:rsidR="00BF3138" w:rsidRPr="008419BB" w14:paraId="4E9A2189" w14:textId="77777777" w:rsidTr="00EF3183">
        <w:trPr>
          <w:trHeight w:val="209"/>
          <w:jc w:val="center"/>
        </w:trPr>
        <w:tc>
          <w:tcPr>
            <w:tcW w:w="10846" w:type="dxa"/>
            <w:gridSpan w:val="3"/>
            <w:tcBorders>
              <w:bottom w:val="single" w:sz="4" w:space="0" w:color="C0C0C0"/>
            </w:tcBorders>
            <w:vAlign w:val="center"/>
          </w:tcPr>
          <w:p w14:paraId="4E9A2188" w14:textId="77777777" w:rsidR="00BF3138" w:rsidRPr="008419BB" w:rsidRDefault="00BF3138" w:rsidP="001149FA">
            <w:pPr>
              <w:pStyle w:val="Information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8419BB">
              <w:rPr>
                <w:b/>
                <w:color w:val="808080" w:themeColor="background1" w:themeShade="80"/>
                <w:sz w:val="20"/>
                <w:szCs w:val="20"/>
              </w:rPr>
              <w:t>General meetings are held the 4</w:t>
            </w:r>
            <w:r w:rsidRPr="008419BB">
              <w:rPr>
                <w:b/>
                <w:color w:val="808080" w:themeColor="background1" w:themeShade="80"/>
                <w:sz w:val="20"/>
                <w:szCs w:val="20"/>
                <w:vertAlign w:val="superscript"/>
              </w:rPr>
              <w:t>th</w:t>
            </w:r>
            <w:r w:rsidRPr="008419BB">
              <w:rPr>
                <w:b/>
                <w:color w:val="808080" w:themeColor="background1" w:themeShade="80"/>
                <w:sz w:val="20"/>
                <w:szCs w:val="20"/>
              </w:rPr>
              <w:t xml:space="preserve"> Wednesday of the month.</w:t>
            </w:r>
          </w:p>
        </w:tc>
      </w:tr>
      <w:tr w:rsidR="00BF3138" w:rsidRPr="00B90891" w14:paraId="4E9A21C7" w14:textId="77777777" w:rsidTr="00EF3183">
        <w:trPr>
          <w:trHeight w:val="47"/>
          <w:jc w:val="center"/>
        </w:trPr>
        <w:tc>
          <w:tcPr>
            <w:tcW w:w="2572" w:type="dxa"/>
            <w:shd w:val="clear" w:color="auto" w:fill="FF33CC"/>
          </w:tcPr>
          <w:p w14:paraId="4E9A218A" w14:textId="77777777" w:rsidR="00BF3138" w:rsidRDefault="00BF3138" w:rsidP="001149FA"/>
          <w:p w14:paraId="4E9A218B" w14:textId="6AD3BA1F" w:rsidR="00BF3138" w:rsidRDefault="00403F43" w:rsidP="001149FA">
            <w:pPr>
              <w:rPr>
                <w:rFonts w:asciiTheme="minorHAnsi" w:hAnsiTheme="minorHAnsi" w:cstheme="minorHAnsi"/>
                <w:sz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u w:val="single"/>
              </w:rPr>
              <w:t>20</w:t>
            </w:r>
            <w:r w:rsidR="00EF5F08">
              <w:rPr>
                <w:rFonts w:asciiTheme="minorHAnsi" w:hAnsiTheme="minorHAnsi" w:cstheme="minorHAnsi"/>
                <w:sz w:val="24"/>
                <w:u w:val="single"/>
              </w:rPr>
              <w:t>2</w:t>
            </w:r>
            <w:r w:rsidR="00B5450E">
              <w:rPr>
                <w:rFonts w:asciiTheme="minorHAnsi" w:hAnsiTheme="minorHAnsi" w:cstheme="minorHAnsi"/>
                <w:sz w:val="24"/>
                <w:u w:val="single"/>
              </w:rPr>
              <w:t xml:space="preserve">2 </w:t>
            </w:r>
            <w:r w:rsidR="00A14895">
              <w:rPr>
                <w:rFonts w:asciiTheme="minorHAnsi" w:hAnsiTheme="minorHAnsi" w:cstheme="minorHAnsi"/>
                <w:sz w:val="24"/>
                <w:u w:val="single"/>
              </w:rPr>
              <w:t xml:space="preserve">Executive </w:t>
            </w:r>
          </w:p>
          <w:p w14:paraId="4E9A218C" w14:textId="77777777" w:rsidR="00A14895" w:rsidRDefault="00A14895" w:rsidP="001149FA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  <w:p w14:paraId="4E9A218D" w14:textId="77777777" w:rsidR="00A14895" w:rsidRDefault="00A14895" w:rsidP="001149FA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  <w:p w14:paraId="4E9A218E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President:</w:t>
            </w:r>
          </w:p>
          <w:p w14:paraId="4E9A218F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 xml:space="preserve"> Juanita Kaminski</w:t>
            </w:r>
          </w:p>
          <w:p w14:paraId="4E9A2190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</w:p>
          <w:p w14:paraId="4E9A2191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Vice-President:</w:t>
            </w:r>
          </w:p>
          <w:p w14:paraId="4E9A2192" w14:textId="2A59518D" w:rsidR="00A14895" w:rsidRPr="00393590" w:rsidRDefault="47D6FDF8" w:rsidP="47D6FDF8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47D6FDF8">
              <w:rPr>
                <w:rFonts w:asciiTheme="minorHAnsi" w:hAnsiTheme="minorHAnsi" w:cs="Courier New"/>
                <w:sz w:val="24"/>
              </w:rPr>
              <w:t xml:space="preserve"> </w:t>
            </w:r>
            <w:r w:rsidR="007D3D3E">
              <w:rPr>
                <w:rFonts w:asciiTheme="minorHAnsi" w:hAnsiTheme="minorHAnsi" w:cs="Courier New"/>
                <w:sz w:val="24"/>
              </w:rPr>
              <w:t>Sharon Olsen</w:t>
            </w:r>
          </w:p>
          <w:p w14:paraId="4E9A2193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</w:p>
          <w:p w14:paraId="4E9A2194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Treasurer:</w:t>
            </w:r>
          </w:p>
          <w:p w14:paraId="4E9A2195" w14:textId="5FD428C4" w:rsidR="00A14895" w:rsidRPr="00393590" w:rsidRDefault="47D6FDF8" w:rsidP="47D6FDF8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47D6FDF8">
              <w:rPr>
                <w:rFonts w:asciiTheme="minorHAnsi" w:hAnsiTheme="minorHAnsi" w:cs="Courier New"/>
                <w:sz w:val="24"/>
              </w:rPr>
              <w:t xml:space="preserve"> </w:t>
            </w:r>
            <w:r w:rsidR="007D3D3E">
              <w:rPr>
                <w:rFonts w:asciiTheme="minorHAnsi" w:hAnsiTheme="minorHAnsi" w:cs="Courier New"/>
                <w:sz w:val="24"/>
              </w:rPr>
              <w:t>Nikki Gordon</w:t>
            </w:r>
          </w:p>
          <w:p w14:paraId="4E9A2196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</w:p>
          <w:p w14:paraId="4E9A2197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Secretary:</w:t>
            </w:r>
            <w:r>
              <w:rPr>
                <w:rFonts w:asciiTheme="minorHAnsi" w:hAnsiTheme="minorHAnsi" w:cs="Courier New"/>
                <w:sz w:val="24"/>
              </w:rPr>
              <w:t xml:space="preserve">  </w:t>
            </w:r>
          </w:p>
          <w:p w14:paraId="4E9A2198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>Sandra Hodge</w:t>
            </w:r>
          </w:p>
          <w:p w14:paraId="4E9A2199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 xml:space="preserve">  </w:t>
            </w:r>
          </w:p>
          <w:p w14:paraId="4E9A219A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Executive Officers:</w:t>
            </w:r>
          </w:p>
          <w:p w14:paraId="4E9A219C" w14:textId="7B3BA63C" w:rsidR="00A14895" w:rsidRPr="00393590" w:rsidRDefault="007D3D3E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 xml:space="preserve">Karen </w:t>
            </w:r>
            <w:proofErr w:type="spellStart"/>
            <w:r>
              <w:rPr>
                <w:rFonts w:asciiTheme="minorHAnsi" w:hAnsiTheme="minorHAnsi" w:cs="Courier New"/>
                <w:sz w:val="24"/>
              </w:rPr>
              <w:t>Gukert</w:t>
            </w:r>
            <w:proofErr w:type="spellEnd"/>
          </w:p>
          <w:p w14:paraId="4E9A219D" w14:textId="28504368" w:rsidR="00A14895" w:rsidRDefault="007D3D3E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>Jane Cameron</w:t>
            </w:r>
          </w:p>
          <w:p w14:paraId="2A36A667" w14:textId="1BC3A651" w:rsidR="001A7ABE" w:rsidRDefault="00B178E1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>Char Taylor</w:t>
            </w:r>
          </w:p>
          <w:p w14:paraId="4E9A219E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</w:p>
          <w:p w14:paraId="4E9A219F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Trustees:</w:t>
            </w:r>
          </w:p>
          <w:p w14:paraId="4E9A21A0" w14:textId="6707F388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 xml:space="preserve">1 </w:t>
            </w:r>
            <w:proofErr w:type="spellStart"/>
            <w:r w:rsidRPr="00393590">
              <w:rPr>
                <w:rFonts w:asciiTheme="minorHAnsi" w:hAnsiTheme="minorHAnsi" w:cs="Courier New"/>
                <w:sz w:val="24"/>
              </w:rPr>
              <w:t>yr</w:t>
            </w:r>
            <w:proofErr w:type="spellEnd"/>
            <w:r w:rsidR="00A01548">
              <w:rPr>
                <w:rFonts w:asciiTheme="minorHAnsi" w:hAnsiTheme="minorHAnsi" w:cs="Courier New"/>
                <w:sz w:val="24"/>
              </w:rPr>
              <w:t xml:space="preserve"> </w:t>
            </w:r>
            <w:r w:rsidRPr="00393590">
              <w:rPr>
                <w:rFonts w:asciiTheme="minorHAnsi" w:hAnsiTheme="minorHAnsi" w:cs="Courier New"/>
                <w:sz w:val="24"/>
              </w:rPr>
              <w:t xml:space="preserve"> </w:t>
            </w:r>
            <w:r w:rsidR="00C07CFC">
              <w:rPr>
                <w:rFonts w:asciiTheme="minorHAnsi" w:hAnsiTheme="minorHAnsi" w:cs="Courier New"/>
                <w:sz w:val="24"/>
              </w:rPr>
              <w:t>Brittany Elliott</w:t>
            </w:r>
          </w:p>
          <w:p w14:paraId="4E9A21A1" w14:textId="7868AD2D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 xml:space="preserve">2 </w:t>
            </w:r>
            <w:proofErr w:type="spellStart"/>
            <w:proofErr w:type="gramStart"/>
            <w:r>
              <w:rPr>
                <w:rFonts w:asciiTheme="minorHAnsi" w:hAnsiTheme="minorHAnsi" w:cs="Courier New"/>
                <w:sz w:val="24"/>
              </w:rPr>
              <w:t>yr</w:t>
            </w:r>
            <w:proofErr w:type="spellEnd"/>
            <w:r>
              <w:rPr>
                <w:rFonts w:asciiTheme="minorHAnsi" w:hAnsiTheme="minorHAnsi" w:cs="Courier New"/>
                <w:sz w:val="24"/>
              </w:rPr>
              <w:t xml:space="preserve"> </w:t>
            </w:r>
            <w:r w:rsidR="00A01548">
              <w:rPr>
                <w:rFonts w:asciiTheme="minorHAnsi" w:hAnsiTheme="minorHAnsi" w:cs="Courier New"/>
                <w:sz w:val="24"/>
              </w:rPr>
              <w:t xml:space="preserve"> </w:t>
            </w:r>
            <w:r w:rsidR="0033711E">
              <w:rPr>
                <w:rFonts w:asciiTheme="minorHAnsi" w:hAnsiTheme="minorHAnsi" w:cs="Courier New"/>
                <w:sz w:val="24"/>
              </w:rPr>
              <w:t>Tasha</w:t>
            </w:r>
            <w:proofErr w:type="gramEnd"/>
            <w:r w:rsidR="0033711E">
              <w:rPr>
                <w:rFonts w:asciiTheme="minorHAnsi" w:hAnsiTheme="minorHAnsi" w:cs="Courier New"/>
                <w:sz w:val="24"/>
              </w:rPr>
              <w:t xml:space="preserve"> M</w:t>
            </w:r>
            <w:r w:rsidR="00B178E1">
              <w:rPr>
                <w:rFonts w:asciiTheme="minorHAnsi" w:hAnsiTheme="minorHAnsi" w:cs="Courier New"/>
                <w:sz w:val="24"/>
              </w:rPr>
              <w:t>ore</w:t>
            </w:r>
          </w:p>
          <w:p w14:paraId="4E9A21A2" w14:textId="62C89659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 xml:space="preserve">3 </w:t>
            </w:r>
            <w:proofErr w:type="spellStart"/>
            <w:proofErr w:type="gramStart"/>
            <w:r>
              <w:rPr>
                <w:rFonts w:asciiTheme="minorHAnsi" w:hAnsiTheme="minorHAnsi" w:cs="Courier New"/>
                <w:sz w:val="24"/>
              </w:rPr>
              <w:t>yr</w:t>
            </w:r>
            <w:proofErr w:type="spellEnd"/>
            <w:r>
              <w:rPr>
                <w:rFonts w:asciiTheme="minorHAnsi" w:hAnsiTheme="minorHAnsi" w:cs="Courier New"/>
                <w:sz w:val="24"/>
              </w:rPr>
              <w:t xml:space="preserve"> </w:t>
            </w:r>
            <w:r w:rsidR="00A01548">
              <w:rPr>
                <w:rFonts w:asciiTheme="minorHAnsi" w:hAnsiTheme="minorHAnsi" w:cs="Courier New"/>
                <w:sz w:val="24"/>
              </w:rPr>
              <w:t xml:space="preserve"> </w:t>
            </w:r>
            <w:r w:rsidR="00B178E1">
              <w:rPr>
                <w:rFonts w:asciiTheme="minorHAnsi" w:hAnsiTheme="minorHAnsi" w:cs="Courier New"/>
                <w:sz w:val="24"/>
              </w:rPr>
              <w:t>Jenn</w:t>
            </w:r>
            <w:proofErr w:type="gramEnd"/>
            <w:r w:rsidR="00B178E1">
              <w:rPr>
                <w:rFonts w:asciiTheme="minorHAnsi" w:hAnsiTheme="minorHAnsi" w:cs="Courier New"/>
                <w:sz w:val="24"/>
              </w:rPr>
              <w:t xml:space="preserve"> </w:t>
            </w:r>
            <w:proofErr w:type="spellStart"/>
            <w:r w:rsidR="00B178E1">
              <w:rPr>
                <w:rFonts w:asciiTheme="minorHAnsi" w:hAnsiTheme="minorHAnsi" w:cs="Courier New"/>
                <w:sz w:val="24"/>
              </w:rPr>
              <w:t>Suggit</w:t>
            </w:r>
            <w:proofErr w:type="spellEnd"/>
          </w:p>
          <w:p w14:paraId="4E9A21A3" w14:textId="77777777" w:rsidR="00A14895" w:rsidRPr="00A14895" w:rsidRDefault="00A14895" w:rsidP="001149FA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  <w:p w14:paraId="4E9A21A4" w14:textId="77777777" w:rsidR="00BF3138" w:rsidRPr="00B76B47" w:rsidRDefault="00421D4D" w:rsidP="001149FA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9A21CB" wp14:editId="4E9A21CC">
                      <wp:simplePos x="0" y="0"/>
                      <wp:positionH relativeFrom="page">
                        <wp:posOffset>66675</wp:posOffset>
                      </wp:positionH>
                      <wp:positionV relativeFrom="page">
                        <wp:posOffset>509905</wp:posOffset>
                      </wp:positionV>
                      <wp:extent cx="1540510" cy="215900"/>
                      <wp:effectExtent l="0" t="0" r="254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051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9A21CF" w14:textId="77777777" w:rsidR="001149FA" w:rsidRPr="00BC4D30" w:rsidRDefault="001149FA" w:rsidP="00BF31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A21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.25pt;margin-top:40.15pt;width:121.3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" filled="f" stroked="f">
                      <v:textbox style="mso-fit-shape-to-text:t">
                        <w:txbxContent>
                          <w:p w14:paraId="4E9A21CF" w14:textId="77777777" w:rsidR="001149FA" w:rsidRPr="00BC4D30" w:rsidRDefault="001149FA" w:rsidP="00BF3138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E9A21CD" wp14:editId="4E9A21CE">
                      <wp:simplePos x="0" y="0"/>
                      <wp:positionH relativeFrom="page">
                        <wp:posOffset>-79375</wp:posOffset>
                      </wp:positionH>
                      <wp:positionV relativeFrom="page">
                        <wp:posOffset>5591810</wp:posOffset>
                      </wp:positionV>
                      <wp:extent cx="1448435" cy="45085"/>
                      <wp:effectExtent l="0" t="635" r="2540" b="190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43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9A21D0" w14:textId="77777777" w:rsidR="001149FA" w:rsidRPr="008232F2" w:rsidRDefault="001149FA" w:rsidP="00BF313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A21CD" id="Text Box 5" o:spid="_x0000_s1027" type="#_x0000_t202" style="position:absolute;margin-left:-6.25pt;margin-top:440.3pt;width:114.05pt;height:3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" filled="f" stroked="f">
                      <v:textbox>
                        <w:txbxContent>
                          <w:p w14:paraId="4E9A21D0" w14:textId="77777777" w:rsidR="001149FA" w:rsidRPr="008232F2" w:rsidRDefault="001149FA" w:rsidP="00BF313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8273" w:type="dxa"/>
            <w:gridSpan w:val="2"/>
            <w:shd w:val="clear" w:color="auto" w:fill="auto"/>
          </w:tcPr>
          <w:p w14:paraId="4E9A21A5" w14:textId="77777777" w:rsidR="00BF3138" w:rsidRDefault="00BF3138" w:rsidP="001149FA"/>
          <w:p w14:paraId="4050EE70" w14:textId="77777777" w:rsidR="00EF3183" w:rsidRDefault="00C251A5" w:rsidP="001149FA">
            <w:pPr>
              <w:rPr>
                <w:rFonts w:ascii="Arial Rounded MT Bold" w:hAnsi="Arial Rounded MT Bold"/>
                <w:b/>
                <w:bCs/>
                <w:sz w:val="36"/>
                <w:szCs w:val="36"/>
              </w:rPr>
            </w:pPr>
            <w:r>
              <w:t xml:space="preserve"> </w:t>
            </w:r>
            <w:r w:rsidR="001A7ABE" w:rsidRPr="6C391060">
              <w:rPr>
                <w:rFonts w:ascii="Arial Rounded MT Bold" w:hAnsi="Arial Rounded MT Bold"/>
                <w:b/>
                <w:bCs/>
                <w:sz w:val="36"/>
                <w:szCs w:val="36"/>
              </w:rPr>
              <w:t xml:space="preserve"> </w:t>
            </w:r>
          </w:p>
          <w:p w14:paraId="2ACD54C1" w14:textId="77777777" w:rsidR="00EF3183" w:rsidRDefault="00EF3183" w:rsidP="001149FA">
            <w:pPr>
              <w:rPr>
                <w:rFonts w:ascii="Arial Rounded MT Bold" w:hAnsi="Arial Rounded MT Bold"/>
                <w:b/>
                <w:bCs/>
                <w:sz w:val="36"/>
                <w:szCs w:val="36"/>
              </w:rPr>
            </w:pPr>
          </w:p>
          <w:p w14:paraId="4E9A21A7" w14:textId="606DF5C7" w:rsidR="00857074" w:rsidRPr="000D0E63" w:rsidRDefault="001A7ABE" w:rsidP="001149FA">
            <w:pPr>
              <w:rPr>
                <w:rFonts w:ascii="Arial Rounded MT Bold" w:hAnsi="Arial Rounded MT Bold"/>
                <w:sz w:val="36"/>
                <w:szCs w:val="36"/>
              </w:rPr>
            </w:pPr>
            <w:r w:rsidRPr="6C391060">
              <w:rPr>
                <w:rFonts w:ascii="Arial Rounded MT Bold" w:hAnsi="Arial Rounded MT Bold"/>
                <w:b/>
                <w:bCs/>
                <w:sz w:val="36"/>
                <w:szCs w:val="36"/>
              </w:rPr>
              <w:t xml:space="preserve">  </w:t>
            </w:r>
            <w:r w:rsidR="00FA0410" w:rsidRPr="6C391060">
              <w:rPr>
                <w:rFonts w:ascii="Arial Rounded MT Bold" w:hAnsi="Arial Rounded MT Bold"/>
                <w:b/>
                <w:bCs/>
                <w:sz w:val="36"/>
                <w:szCs w:val="36"/>
              </w:rPr>
              <w:t xml:space="preserve"> </w:t>
            </w:r>
            <w:r w:rsidR="00857074" w:rsidRPr="6C391060">
              <w:rPr>
                <w:rFonts w:ascii="Arial Rounded MT Bold" w:hAnsi="Arial Rounded MT Bold"/>
                <w:sz w:val="36"/>
                <w:szCs w:val="36"/>
              </w:rPr>
              <w:t>DATE</w:t>
            </w:r>
            <w:r w:rsidR="59FDD7DC" w:rsidRPr="6C391060">
              <w:rPr>
                <w:rFonts w:ascii="Arial Rounded MT Bold" w:hAnsi="Arial Rounded MT Bold"/>
                <w:sz w:val="36"/>
                <w:szCs w:val="36"/>
              </w:rPr>
              <w:t xml:space="preserve">: </w:t>
            </w:r>
            <w:r w:rsidR="00FE0AED">
              <w:rPr>
                <w:rFonts w:ascii="Arial Rounded MT Bold" w:hAnsi="Arial Rounded MT Bold"/>
                <w:sz w:val="36"/>
                <w:szCs w:val="36"/>
              </w:rPr>
              <w:t>Wednesd</w:t>
            </w:r>
            <w:r w:rsidR="59FDD7DC" w:rsidRPr="6C391060">
              <w:rPr>
                <w:rFonts w:ascii="Arial Rounded MT Bold" w:hAnsi="Arial Rounded MT Bold"/>
                <w:sz w:val="36"/>
                <w:szCs w:val="36"/>
              </w:rPr>
              <w:t>ay</w:t>
            </w:r>
            <w:r w:rsidR="00B5450E">
              <w:rPr>
                <w:rFonts w:ascii="Arial Rounded MT Bold" w:hAnsi="Arial Rounded MT Bold"/>
                <w:sz w:val="36"/>
                <w:szCs w:val="36"/>
              </w:rPr>
              <w:t xml:space="preserve"> </w:t>
            </w:r>
            <w:r w:rsidR="00FE0AED">
              <w:rPr>
                <w:rFonts w:ascii="Arial Rounded MT Bold" w:hAnsi="Arial Rounded MT Bold"/>
                <w:sz w:val="36"/>
                <w:szCs w:val="36"/>
              </w:rPr>
              <w:t>May</w:t>
            </w:r>
            <w:r w:rsidR="006A042F">
              <w:rPr>
                <w:rFonts w:ascii="Arial Rounded MT Bold" w:hAnsi="Arial Rounded MT Bold"/>
                <w:sz w:val="36"/>
                <w:szCs w:val="36"/>
              </w:rPr>
              <w:t xml:space="preserve"> </w:t>
            </w:r>
            <w:r w:rsidR="00B5450E">
              <w:rPr>
                <w:rFonts w:ascii="Arial Rounded MT Bold" w:hAnsi="Arial Rounded MT Bold"/>
                <w:sz w:val="36"/>
                <w:szCs w:val="36"/>
              </w:rPr>
              <w:t>2</w:t>
            </w:r>
            <w:r w:rsidR="00FE0AED">
              <w:rPr>
                <w:rFonts w:ascii="Arial Rounded MT Bold" w:hAnsi="Arial Rounded MT Bold"/>
                <w:sz w:val="36"/>
                <w:szCs w:val="36"/>
              </w:rPr>
              <w:t>5</w:t>
            </w:r>
            <w:r w:rsidR="004144DD" w:rsidRPr="6C391060">
              <w:rPr>
                <w:rFonts w:ascii="Arial Rounded MT Bold" w:hAnsi="Arial Rounded MT Bold"/>
                <w:sz w:val="36"/>
                <w:szCs w:val="36"/>
              </w:rPr>
              <w:t>, 20</w:t>
            </w:r>
            <w:r w:rsidR="00126C92" w:rsidRPr="6C391060">
              <w:rPr>
                <w:rFonts w:ascii="Arial Rounded MT Bold" w:hAnsi="Arial Rounded MT Bold"/>
                <w:sz w:val="36"/>
                <w:szCs w:val="36"/>
              </w:rPr>
              <w:t>2</w:t>
            </w:r>
            <w:r w:rsidR="004912C5">
              <w:rPr>
                <w:rFonts w:ascii="Arial Rounded MT Bold" w:hAnsi="Arial Rounded MT Bold"/>
                <w:sz w:val="36"/>
                <w:szCs w:val="36"/>
              </w:rPr>
              <w:t>2</w:t>
            </w:r>
          </w:p>
          <w:p w14:paraId="4E9A21A8" w14:textId="77777777" w:rsidR="00857074" w:rsidRPr="000D0E63" w:rsidRDefault="00857074" w:rsidP="001149FA">
            <w:pPr>
              <w:rPr>
                <w:rFonts w:ascii="Arial Rounded MT Bold" w:hAnsi="Arial Rounded MT Bold"/>
                <w:sz w:val="36"/>
                <w:szCs w:val="36"/>
              </w:rPr>
            </w:pPr>
          </w:p>
          <w:p w14:paraId="4E9A21A9" w14:textId="77777777" w:rsidR="00BF3138" w:rsidRPr="000D0E63" w:rsidRDefault="00857074" w:rsidP="001149FA">
            <w:pPr>
              <w:rPr>
                <w:rFonts w:ascii="Arial Rounded MT Bold" w:hAnsi="Arial Rounded MT Bold"/>
                <w:sz w:val="36"/>
                <w:szCs w:val="36"/>
              </w:rPr>
            </w:pPr>
            <w:r w:rsidRPr="000D0E63">
              <w:rPr>
                <w:rFonts w:ascii="Arial Rounded MT Bold" w:hAnsi="Arial Rounded MT Bold"/>
                <w:sz w:val="36"/>
                <w:szCs w:val="36"/>
              </w:rPr>
              <w:t xml:space="preserve">    </w:t>
            </w:r>
            <w:r w:rsidR="00BF3138" w:rsidRPr="000D0E63">
              <w:rPr>
                <w:rFonts w:ascii="Arial Rounded MT Bold" w:hAnsi="Arial Rounded MT Bold"/>
                <w:sz w:val="36"/>
                <w:szCs w:val="36"/>
              </w:rPr>
              <w:t xml:space="preserve">TIME:  </w:t>
            </w:r>
            <w:r w:rsidR="001D70D8" w:rsidRPr="000D0E63">
              <w:rPr>
                <w:rFonts w:ascii="Arial Rounded MT Bold" w:hAnsi="Arial Rounded MT Bold"/>
                <w:sz w:val="36"/>
                <w:szCs w:val="36"/>
              </w:rPr>
              <w:t>4:15 p.m.</w:t>
            </w:r>
          </w:p>
          <w:p w14:paraId="4E9A21AA" w14:textId="77777777" w:rsidR="00174AD8" w:rsidRPr="000D0E63" w:rsidRDefault="00BF3138" w:rsidP="00687C03">
            <w:pPr>
              <w:rPr>
                <w:rFonts w:ascii="Arial Rounded MT Bold" w:hAnsi="Arial Rounded MT Bold"/>
                <w:sz w:val="36"/>
                <w:szCs w:val="36"/>
              </w:rPr>
            </w:pPr>
            <w:r w:rsidRPr="000D0E63">
              <w:rPr>
                <w:rFonts w:ascii="Arial Rounded MT Bold" w:hAnsi="Arial Rounded MT Bold"/>
                <w:sz w:val="36"/>
                <w:szCs w:val="36"/>
              </w:rPr>
              <w:t xml:space="preserve"> </w:t>
            </w:r>
          </w:p>
          <w:p w14:paraId="4E9A21AB" w14:textId="77777777" w:rsidR="00687C03" w:rsidRPr="000D0E63" w:rsidRDefault="47D6FDF8" w:rsidP="00687C03">
            <w:pPr>
              <w:rPr>
                <w:rFonts w:ascii="Arial Rounded MT Bold" w:hAnsi="Arial Rounded MT Bold" w:cs="Gisha"/>
                <w:sz w:val="36"/>
                <w:szCs w:val="36"/>
              </w:rPr>
            </w:pPr>
            <w:r w:rsidRPr="47D6FDF8">
              <w:rPr>
                <w:rFonts w:ascii="Arial Rounded MT Bold" w:hAnsi="Arial Rounded MT Bold"/>
                <w:sz w:val="36"/>
                <w:szCs w:val="36"/>
              </w:rPr>
              <w:t xml:space="preserve">    LOCATION: </w:t>
            </w:r>
            <w:r w:rsidRPr="47D6FDF8">
              <w:rPr>
                <w:rFonts w:ascii="Arial Rounded MT Bold" w:hAnsi="Arial Rounded MT Bold" w:cs="Gisha"/>
                <w:sz w:val="36"/>
                <w:szCs w:val="36"/>
              </w:rPr>
              <w:t xml:space="preserve"> Palliser Schools Building</w:t>
            </w:r>
          </w:p>
          <w:p w14:paraId="436E409B" w14:textId="446F2776" w:rsidR="47D6FDF8" w:rsidRDefault="47D6FDF8" w:rsidP="47D6FDF8">
            <w:pPr>
              <w:rPr>
                <w:rFonts w:ascii="Arial Rounded MT Bold" w:hAnsi="Arial Rounded MT Bold" w:cs="Gisha"/>
                <w:sz w:val="36"/>
                <w:szCs w:val="36"/>
              </w:rPr>
            </w:pPr>
            <w:r w:rsidRPr="47D6FDF8">
              <w:rPr>
                <w:rFonts w:ascii="Arial Rounded MT Bold" w:hAnsi="Arial Rounded MT Bold" w:cs="Gisha"/>
                <w:sz w:val="36"/>
                <w:szCs w:val="36"/>
              </w:rPr>
              <w:t xml:space="preserve">                             Boardr</w:t>
            </w:r>
            <w:r w:rsidR="00EC5D7A">
              <w:rPr>
                <w:rFonts w:ascii="Arial Rounded MT Bold" w:hAnsi="Arial Rounded MT Bold" w:cs="Gisha"/>
                <w:sz w:val="36"/>
                <w:szCs w:val="36"/>
              </w:rPr>
              <w:t>oom</w:t>
            </w:r>
          </w:p>
          <w:p w14:paraId="4E9A21AC" w14:textId="512AF20A" w:rsidR="00092885" w:rsidRDefault="00687C03" w:rsidP="00687C03">
            <w:pPr>
              <w:rPr>
                <w:rFonts w:ascii="Arial Rounded MT Bold" w:hAnsi="Arial Rounded MT Bold" w:cs="Gisha"/>
                <w:sz w:val="36"/>
                <w:szCs w:val="36"/>
              </w:rPr>
            </w:pPr>
            <w:r w:rsidRPr="6C391060">
              <w:rPr>
                <w:rFonts w:ascii="Arial Rounded MT Bold" w:hAnsi="Arial Rounded MT Bold" w:cs="Gisha"/>
                <w:sz w:val="36"/>
                <w:szCs w:val="36"/>
              </w:rPr>
              <w:t xml:space="preserve">                             3305 18 Ave. N.</w:t>
            </w:r>
          </w:p>
          <w:p w14:paraId="4F17080D" w14:textId="4B42D66E" w:rsidR="6C391060" w:rsidRDefault="6C391060" w:rsidP="6C391060">
            <w:pPr>
              <w:rPr>
                <w:rFonts w:ascii="Arial Rounded MT Bold" w:hAnsi="Arial Rounded MT Bold" w:cs="Gisha"/>
                <w:sz w:val="36"/>
                <w:szCs w:val="36"/>
              </w:rPr>
            </w:pPr>
          </w:p>
          <w:p w14:paraId="5CD654CB" w14:textId="0EBAA4E1" w:rsidR="7C5F0176" w:rsidRDefault="1FA0F8D5" w:rsidP="0033711E">
            <w:pPr>
              <w:jc w:val="center"/>
              <w:rPr>
                <w:rFonts w:ascii="Cavolini" w:eastAsia="Cavolini" w:hAnsi="Cavolini" w:cs="Cavolini"/>
                <w:sz w:val="36"/>
                <w:szCs w:val="36"/>
              </w:rPr>
            </w:pPr>
            <w:r w:rsidRPr="1FA0F8D5">
              <w:rPr>
                <w:rFonts w:ascii="Arial Rounded MT Bold" w:hAnsi="Arial Rounded MT Bold" w:cs="Gisha"/>
                <w:sz w:val="36"/>
                <w:szCs w:val="36"/>
              </w:rPr>
              <w:t xml:space="preserve">     </w:t>
            </w:r>
            <w:r w:rsidRPr="1FA0F8D5">
              <w:rPr>
                <w:rFonts w:ascii="Cavolini" w:eastAsia="Cavolini" w:hAnsi="Cavolini" w:cs="Cavolini"/>
                <w:sz w:val="36"/>
                <w:szCs w:val="36"/>
              </w:rPr>
              <w:t xml:space="preserve">    </w:t>
            </w:r>
          </w:p>
          <w:p w14:paraId="4A220F8E" w14:textId="77777777" w:rsidR="00E404C3" w:rsidRDefault="00E404C3" w:rsidP="0033711E">
            <w:pPr>
              <w:jc w:val="center"/>
              <w:rPr>
                <w:rFonts w:ascii="Cavolini" w:eastAsia="Cavolini" w:hAnsi="Cavolini" w:cs="Cavolini"/>
                <w:sz w:val="36"/>
                <w:szCs w:val="36"/>
              </w:rPr>
            </w:pPr>
          </w:p>
          <w:p w14:paraId="779451EE" w14:textId="6D6118DA" w:rsidR="005C7603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Roll call of officers</w:t>
            </w:r>
          </w:p>
          <w:p w14:paraId="410363A9" w14:textId="0920CF42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Reading of Equality Statement</w:t>
            </w:r>
          </w:p>
          <w:p w14:paraId="4ABBBDB7" w14:textId="7002B50D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New members</w:t>
            </w:r>
          </w:p>
          <w:p w14:paraId="32E8B653" w14:textId="041ACBB7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Read and adopt minutes of the last meeting</w:t>
            </w:r>
          </w:p>
          <w:p w14:paraId="1305D718" w14:textId="7C5E2951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Matters arising from minutes of the last meeting</w:t>
            </w:r>
          </w:p>
          <w:p w14:paraId="4363FD8A" w14:textId="7155EDC6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Financial report</w:t>
            </w:r>
          </w:p>
          <w:p w14:paraId="088FB600" w14:textId="43B6F8E8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Correspondence (communications)</w:t>
            </w:r>
          </w:p>
          <w:p w14:paraId="5D77C182" w14:textId="1A9897D2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Local executive report</w:t>
            </w:r>
          </w:p>
          <w:p w14:paraId="6B051D8A" w14:textId="6B4EE728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Committee reports:   </w:t>
            </w:r>
            <w:proofErr w:type="spellStart"/>
            <w:r>
              <w:rPr>
                <w:rFonts w:ascii="Arial Rounded MT Bold" w:hAnsi="Arial Rounded MT Bold" w:cs="Gisha"/>
                <w:sz w:val="22"/>
                <w:szCs w:val="22"/>
              </w:rPr>
              <w:t>Labour</w:t>
            </w:r>
            <w:proofErr w:type="spellEnd"/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 Management</w:t>
            </w:r>
          </w:p>
          <w:p w14:paraId="4D06DFD8" w14:textId="757C2E9E" w:rsidR="004912C5" w:rsidRDefault="004912C5" w:rsidP="004912C5">
            <w:pPr>
              <w:ind w:left="165"/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                                                Policy Committee</w:t>
            </w:r>
          </w:p>
          <w:p w14:paraId="38155F1B" w14:textId="10AECDF3" w:rsidR="004912C5" w:rsidRDefault="004912C5" w:rsidP="004912C5">
            <w:pPr>
              <w:ind w:left="165"/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                                                Poverty Committee</w:t>
            </w:r>
          </w:p>
          <w:p w14:paraId="1D1F9DCC" w14:textId="56623D9D" w:rsidR="004912C5" w:rsidRPr="006A042F" w:rsidRDefault="00406ECF" w:rsidP="006A042F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 w:rsidRPr="006A042F">
              <w:rPr>
                <w:rFonts w:ascii="Arial Rounded MT Bold" w:hAnsi="Arial Rounded MT Bold" w:cs="Gisha"/>
                <w:sz w:val="22"/>
                <w:szCs w:val="22"/>
              </w:rPr>
              <w:t>Nominations and elections</w:t>
            </w:r>
            <w:r w:rsidR="00360EF6" w:rsidRPr="006A042F">
              <w:rPr>
                <w:rFonts w:ascii="Arial Rounded MT Bold" w:hAnsi="Arial Rounded MT Bold" w:cs="Gisha"/>
                <w:sz w:val="22"/>
                <w:szCs w:val="22"/>
              </w:rPr>
              <w:t xml:space="preserve">.  </w:t>
            </w:r>
            <w:r w:rsidR="006A042F" w:rsidRPr="006A042F">
              <w:rPr>
                <w:rFonts w:ascii="Arial Rounded MT Bold" w:hAnsi="Arial Rounded MT Bold" w:cs="Gisha"/>
                <w:sz w:val="22"/>
                <w:szCs w:val="22"/>
              </w:rPr>
              <w:t>(</w:t>
            </w:r>
            <w:proofErr w:type="gramStart"/>
            <w:r w:rsidR="006A042F" w:rsidRPr="006A042F">
              <w:rPr>
                <w:rFonts w:ascii="Arial Rounded MT Bold" w:hAnsi="Arial Rounded MT Bold" w:cs="Gisha"/>
                <w:sz w:val="22"/>
                <w:szCs w:val="22"/>
              </w:rPr>
              <w:t>if</w:t>
            </w:r>
            <w:proofErr w:type="gramEnd"/>
            <w:r w:rsidR="006A042F" w:rsidRPr="006A042F">
              <w:rPr>
                <w:rFonts w:ascii="Arial Rounded MT Bold" w:hAnsi="Arial Rounded MT Bold" w:cs="Gisha"/>
                <w:sz w:val="22"/>
                <w:szCs w:val="22"/>
              </w:rPr>
              <w:t xml:space="preserve"> elections are to occur at this </w:t>
            </w:r>
          </w:p>
          <w:p w14:paraId="049800C5" w14:textId="4EC90D6B" w:rsidR="006A042F" w:rsidRPr="006A042F" w:rsidRDefault="006A042F" w:rsidP="006A042F">
            <w:pPr>
              <w:pStyle w:val="ListParagraph"/>
              <w:ind w:left="525"/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                                                       meeting)</w:t>
            </w:r>
          </w:p>
          <w:p w14:paraId="22DEB600" w14:textId="6ED5384C" w:rsidR="006A042F" w:rsidRPr="00406ECF" w:rsidRDefault="004912C5" w:rsidP="00FE0AED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 w:rsidRPr="00406ECF">
              <w:rPr>
                <w:rFonts w:ascii="Arial Rounded MT Bold" w:hAnsi="Arial Rounded MT Bold" w:cs="Gisha"/>
                <w:sz w:val="22"/>
                <w:szCs w:val="22"/>
              </w:rPr>
              <w:t>Unfinished business</w:t>
            </w:r>
            <w:r w:rsidR="00406ECF">
              <w:rPr>
                <w:rFonts w:ascii="Arial Rounded MT Bold" w:hAnsi="Arial Rounded MT Bold" w:cs="Gisha"/>
                <w:sz w:val="22"/>
                <w:szCs w:val="22"/>
              </w:rPr>
              <w:t xml:space="preserve"> </w:t>
            </w:r>
          </w:p>
          <w:p w14:paraId="6B421469" w14:textId="0DE577A7" w:rsidR="004912C5" w:rsidRDefault="004912C5" w:rsidP="00406ECF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New business</w:t>
            </w:r>
          </w:p>
          <w:p w14:paraId="372BF585" w14:textId="50FFACA6" w:rsidR="004912C5" w:rsidRDefault="004912C5" w:rsidP="00406ECF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Adjournment</w:t>
            </w:r>
          </w:p>
          <w:p w14:paraId="7B8F370A" w14:textId="08411274" w:rsidR="00406ECF" w:rsidRDefault="00406ECF" w:rsidP="00406ECF">
            <w:pPr>
              <w:ind w:left="165"/>
              <w:rPr>
                <w:rFonts w:ascii="Arial Rounded MT Bold" w:hAnsi="Arial Rounded MT Bold" w:cs="Gisha"/>
                <w:sz w:val="22"/>
                <w:szCs w:val="22"/>
              </w:rPr>
            </w:pPr>
          </w:p>
          <w:p w14:paraId="318140C3" w14:textId="2E343FA7" w:rsidR="00FA6BDA" w:rsidRPr="00EF3183" w:rsidRDefault="00FA6BDA" w:rsidP="00FA6BDA">
            <w:pPr>
              <w:ind w:left="165"/>
              <w:rPr>
                <w:rFonts w:ascii="Bahnschrift" w:hAnsi="Bahnschrift" w:cs="Gisha"/>
                <w:sz w:val="32"/>
                <w:szCs w:val="32"/>
              </w:rPr>
            </w:pPr>
          </w:p>
          <w:p w14:paraId="1070DFD6" w14:textId="1F0908BE" w:rsidR="00E404C3" w:rsidRPr="00EF3183" w:rsidRDefault="00FA6BDA" w:rsidP="00EF3183">
            <w:pPr>
              <w:ind w:left="165"/>
              <w:rPr>
                <w:rFonts w:ascii="Bahnschrift" w:hAnsi="Bahnschrift" w:cs="Gisha"/>
                <w:sz w:val="32"/>
                <w:szCs w:val="32"/>
              </w:rPr>
            </w:pPr>
            <w:r w:rsidRPr="00EF3183">
              <w:rPr>
                <w:rFonts w:ascii="Bahnschrift" w:hAnsi="Bahnschrift" w:cs="Gisha"/>
                <w:sz w:val="32"/>
                <w:szCs w:val="32"/>
              </w:rPr>
              <w:t xml:space="preserve">     </w:t>
            </w:r>
            <w:r w:rsidR="00EF3183" w:rsidRPr="00EF3183">
              <w:rPr>
                <w:rFonts w:ascii="Bahnschrift" w:hAnsi="Bahnschrift" w:cs="Gisha"/>
                <w:sz w:val="32"/>
                <w:szCs w:val="32"/>
              </w:rPr>
              <w:t>Please check out our website at 2843.CUPE.ca</w:t>
            </w:r>
          </w:p>
          <w:p w14:paraId="3E3D797D" w14:textId="77777777" w:rsidR="00E404C3" w:rsidRPr="00FA6BDA" w:rsidRDefault="00E404C3" w:rsidP="00FA6BDA">
            <w:pPr>
              <w:ind w:left="165"/>
              <w:rPr>
                <w:rFonts w:ascii="Arial Rounded MT Bold" w:hAnsi="Arial Rounded MT Bold" w:cs="Gisha"/>
                <w:sz w:val="22"/>
                <w:szCs w:val="22"/>
              </w:rPr>
            </w:pPr>
          </w:p>
          <w:p w14:paraId="6BC41B55" w14:textId="5D50ABA0" w:rsidR="004912C5" w:rsidRDefault="004912C5" w:rsidP="004912C5">
            <w:pPr>
              <w:pStyle w:val="ListParagraph"/>
              <w:ind w:left="525"/>
              <w:rPr>
                <w:rFonts w:ascii="Arial Rounded MT Bold" w:hAnsi="Arial Rounded MT Bold" w:cs="Gisha"/>
                <w:sz w:val="22"/>
                <w:szCs w:val="22"/>
              </w:rPr>
            </w:pPr>
          </w:p>
          <w:p w14:paraId="0AB205EC" w14:textId="2203FD23" w:rsidR="00FA6BDA" w:rsidRPr="00FA6BDA" w:rsidRDefault="00FA6BDA" w:rsidP="00B5450E">
            <w:p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        </w:t>
            </w:r>
          </w:p>
          <w:p w14:paraId="6D9ADCF9" w14:textId="2FBDA216" w:rsidR="007D3D3E" w:rsidRPr="007D3D3E" w:rsidRDefault="005C7603" w:rsidP="00687C03">
            <w:pPr>
              <w:rPr>
                <w:rFonts w:ascii="Bodoni MT" w:hAnsi="Bodoni MT" w:cs="Gisha"/>
                <w:sz w:val="36"/>
                <w:szCs w:val="36"/>
              </w:rPr>
            </w:pPr>
            <w:r>
              <w:rPr>
                <w:rFonts w:ascii="Arial Rounded MT Bold" w:hAnsi="Arial Rounded MT Bold" w:cs="Gisha"/>
                <w:sz w:val="36"/>
                <w:szCs w:val="36"/>
              </w:rPr>
              <w:t xml:space="preserve">    </w:t>
            </w:r>
            <w:r w:rsidR="004912C5">
              <w:rPr>
                <w:rFonts w:ascii="Arial Rounded MT Bold" w:hAnsi="Arial Rounded MT Bold" w:cs="Gisha"/>
                <w:sz w:val="36"/>
                <w:szCs w:val="36"/>
              </w:rPr>
              <w:t xml:space="preserve">                         </w:t>
            </w:r>
            <w:r>
              <w:rPr>
                <w:rFonts w:ascii="Arial Rounded MT Bold" w:hAnsi="Arial Rounded MT Bold" w:cs="Gisha"/>
                <w:sz w:val="36"/>
                <w:szCs w:val="36"/>
              </w:rPr>
              <w:t xml:space="preserve">     </w:t>
            </w:r>
            <w:r w:rsidR="0009230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12769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09230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r w:rsidR="00DE75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7D3D3E" w:rsidRPr="007D3D3E">
              <w:rPr>
                <w:rFonts w:ascii="Bodoni MT" w:hAnsi="Bodoni MT" w:cs="Gisha"/>
                <w:b/>
                <w:bCs/>
                <w:sz w:val="36"/>
                <w:szCs w:val="36"/>
              </w:rPr>
              <w:t xml:space="preserve">      </w:t>
            </w:r>
            <w:r w:rsidR="007D3D3E">
              <w:rPr>
                <w:rFonts w:ascii="Bodoni MT" w:hAnsi="Bodoni MT" w:cs="Gisha"/>
                <w:b/>
                <w:bCs/>
                <w:sz w:val="36"/>
                <w:szCs w:val="36"/>
              </w:rPr>
              <w:t xml:space="preserve">      </w:t>
            </w:r>
            <w:r w:rsidR="007D3D3E" w:rsidRPr="007D3D3E">
              <w:rPr>
                <w:rFonts w:ascii="Bodoni MT" w:hAnsi="Bodoni MT" w:cs="Gisha"/>
                <w:bCs/>
                <w:sz w:val="36"/>
                <w:szCs w:val="36"/>
              </w:rPr>
              <w:t xml:space="preserve">    </w:t>
            </w:r>
          </w:p>
          <w:p w14:paraId="4E9A21C6" w14:textId="77777777" w:rsidR="00BF3138" w:rsidRPr="00C17EBE" w:rsidRDefault="00614096" w:rsidP="00C251A5">
            <w:pPr>
              <w:rPr>
                <w:rFonts w:ascii="Arial Rounded MT Bold" w:hAnsi="Arial Rounded MT Bold" w:cs="Gisha"/>
                <w:sz w:val="36"/>
                <w:szCs w:val="36"/>
              </w:rPr>
            </w:pPr>
            <w:r>
              <w:rPr>
                <w:rFonts w:ascii="Berlin Sans FB" w:hAnsi="Berlin Sans FB" w:cs="Gisha"/>
                <w:sz w:val="36"/>
                <w:szCs w:val="36"/>
              </w:rPr>
              <w:t xml:space="preserve">    </w:t>
            </w:r>
            <w:r w:rsidRPr="00614096">
              <w:rPr>
                <w:rFonts w:ascii="Bodoni MT" w:hAnsi="Bodoni MT" w:cs="Gisha"/>
                <w:sz w:val="24"/>
              </w:rPr>
              <w:t xml:space="preserve"> </w:t>
            </w:r>
          </w:p>
        </w:tc>
      </w:tr>
      <w:tr w:rsidR="00CF4410" w:rsidRPr="00B90891" w14:paraId="02BA899E" w14:textId="77777777" w:rsidTr="00EF3183">
        <w:trPr>
          <w:trHeight w:val="60"/>
          <w:jc w:val="center"/>
        </w:trPr>
        <w:tc>
          <w:tcPr>
            <w:tcW w:w="2572" w:type="dxa"/>
            <w:shd w:val="clear" w:color="auto" w:fill="FF33CC"/>
          </w:tcPr>
          <w:p w14:paraId="371CF22C" w14:textId="77777777" w:rsidR="00CF4410" w:rsidRDefault="00CF4410" w:rsidP="001149FA"/>
        </w:tc>
        <w:tc>
          <w:tcPr>
            <w:tcW w:w="8273" w:type="dxa"/>
            <w:gridSpan w:val="2"/>
            <w:shd w:val="clear" w:color="auto" w:fill="auto"/>
          </w:tcPr>
          <w:p w14:paraId="6C834352" w14:textId="77777777" w:rsidR="00CF4410" w:rsidRDefault="00CF4410" w:rsidP="001149FA"/>
        </w:tc>
      </w:tr>
    </w:tbl>
    <w:p w14:paraId="4E9A21C8" w14:textId="77777777" w:rsidR="00F67DC7" w:rsidRDefault="008A0075" w:rsidP="00CE4E55">
      <w:r>
        <w:t xml:space="preserve"> </w:t>
      </w:r>
    </w:p>
    <w:sectPr w:rsidR="00F67DC7" w:rsidSect="00BF31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4160"/>
    <w:multiLevelType w:val="hybridMultilevel"/>
    <w:tmpl w:val="CB029830"/>
    <w:lvl w:ilvl="0" w:tplc="648A877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45" w:hanging="360"/>
      </w:pPr>
    </w:lvl>
    <w:lvl w:ilvl="2" w:tplc="1009001B" w:tentative="1">
      <w:start w:val="1"/>
      <w:numFmt w:val="lowerRoman"/>
      <w:lvlText w:val="%3."/>
      <w:lvlJc w:val="right"/>
      <w:pPr>
        <w:ind w:left="1965" w:hanging="180"/>
      </w:pPr>
    </w:lvl>
    <w:lvl w:ilvl="3" w:tplc="1009000F" w:tentative="1">
      <w:start w:val="1"/>
      <w:numFmt w:val="decimal"/>
      <w:lvlText w:val="%4."/>
      <w:lvlJc w:val="left"/>
      <w:pPr>
        <w:ind w:left="2685" w:hanging="360"/>
      </w:pPr>
    </w:lvl>
    <w:lvl w:ilvl="4" w:tplc="10090019" w:tentative="1">
      <w:start w:val="1"/>
      <w:numFmt w:val="lowerLetter"/>
      <w:lvlText w:val="%5."/>
      <w:lvlJc w:val="left"/>
      <w:pPr>
        <w:ind w:left="3405" w:hanging="360"/>
      </w:pPr>
    </w:lvl>
    <w:lvl w:ilvl="5" w:tplc="1009001B" w:tentative="1">
      <w:start w:val="1"/>
      <w:numFmt w:val="lowerRoman"/>
      <w:lvlText w:val="%6."/>
      <w:lvlJc w:val="right"/>
      <w:pPr>
        <w:ind w:left="4125" w:hanging="180"/>
      </w:pPr>
    </w:lvl>
    <w:lvl w:ilvl="6" w:tplc="1009000F" w:tentative="1">
      <w:start w:val="1"/>
      <w:numFmt w:val="decimal"/>
      <w:lvlText w:val="%7."/>
      <w:lvlJc w:val="left"/>
      <w:pPr>
        <w:ind w:left="4845" w:hanging="360"/>
      </w:pPr>
    </w:lvl>
    <w:lvl w:ilvl="7" w:tplc="10090019" w:tentative="1">
      <w:start w:val="1"/>
      <w:numFmt w:val="lowerLetter"/>
      <w:lvlText w:val="%8."/>
      <w:lvlJc w:val="left"/>
      <w:pPr>
        <w:ind w:left="5565" w:hanging="360"/>
      </w:pPr>
    </w:lvl>
    <w:lvl w:ilvl="8" w:tplc="1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3AC5374"/>
    <w:multiLevelType w:val="hybridMultilevel"/>
    <w:tmpl w:val="23C47418"/>
    <w:lvl w:ilvl="0" w:tplc="BE64A2FA">
      <w:start w:val="10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45" w:hanging="360"/>
      </w:pPr>
    </w:lvl>
    <w:lvl w:ilvl="2" w:tplc="1009001B" w:tentative="1">
      <w:start w:val="1"/>
      <w:numFmt w:val="lowerRoman"/>
      <w:lvlText w:val="%3."/>
      <w:lvlJc w:val="right"/>
      <w:pPr>
        <w:ind w:left="1965" w:hanging="180"/>
      </w:pPr>
    </w:lvl>
    <w:lvl w:ilvl="3" w:tplc="1009000F" w:tentative="1">
      <w:start w:val="1"/>
      <w:numFmt w:val="decimal"/>
      <w:lvlText w:val="%4."/>
      <w:lvlJc w:val="left"/>
      <w:pPr>
        <w:ind w:left="2685" w:hanging="360"/>
      </w:pPr>
    </w:lvl>
    <w:lvl w:ilvl="4" w:tplc="10090019" w:tentative="1">
      <w:start w:val="1"/>
      <w:numFmt w:val="lowerLetter"/>
      <w:lvlText w:val="%5."/>
      <w:lvlJc w:val="left"/>
      <w:pPr>
        <w:ind w:left="3405" w:hanging="360"/>
      </w:pPr>
    </w:lvl>
    <w:lvl w:ilvl="5" w:tplc="1009001B" w:tentative="1">
      <w:start w:val="1"/>
      <w:numFmt w:val="lowerRoman"/>
      <w:lvlText w:val="%6."/>
      <w:lvlJc w:val="right"/>
      <w:pPr>
        <w:ind w:left="4125" w:hanging="180"/>
      </w:pPr>
    </w:lvl>
    <w:lvl w:ilvl="6" w:tplc="1009000F" w:tentative="1">
      <w:start w:val="1"/>
      <w:numFmt w:val="decimal"/>
      <w:lvlText w:val="%7."/>
      <w:lvlJc w:val="left"/>
      <w:pPr>
        <w:ind w:left="4845" w:hanging="360"/>
      </w:pPr>
    </w:lvl>
    <w:lvl w:ilvl="7" w:tplc="10090019" w:tentative="1">
      <w:start w:val="1"/>
      <w:numFmt w:val="lowerLetter"/>
      <w:lvlText w:val="%8."/>
      <w:lvlJc w:val="left"/>
      <w:pPr>
        <w:ind w:left="5565" w:hanging="360"/>
      </w:pPr>
    </w:lvl>
    <w:lvl w:ilvl="8" w:tplc="1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602839EC"/>
    <w:multiLevelType w:val="hybridMultilevel"/>
    <w:tmpl w:val="26F4BC52"/>
    <w:lvl w:ilvl="0" w:tplc="D800F524">
      <w:numFmt w:val="bullet"/>
      <w:lvlText w:val=""/>
      <w:lvlJc w:val="left"/>
      <w:pPr>
        <w:ind w:left="765" w:hanging="360"/>
      </w:pPr>
      <w:rPr>
        <w:rFonts w:ascii="Symbol" w:eastAsia="Arial Unicode M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91900BE"/>
    <w:multiLevelType w:val="hybridMultilevel"/>
    <w:tmpl w:val="0A76A058"/>
    <w:lvl w:ilvl="0" w:tplc="9E26AAC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479883465">
    <w:abstractNumId w:val="2"/>
  </w:num>
  <w:num w:numId="2" w16cid:durableId="311956792">
    <w:abstractNumId w:val="3"/>
  </w:num>
  <w:num w:numId="3" w16cid:durableId="413087020">
    <w:abstractNumId w:val="0"/>
  </w:num>
  <w:num w:numId="4" w16cid:durableId="804784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138"/>
    <w:rsid w:val="000014B8"/>
    <w:rsid w:val="00017D18"/>
    <w:rsid w:val="000234A7"/>
    <w:rsid w:val="00052C09"/>
    <w:rsid w:val="00067E05"/>
    <w:rsid w:val="00082375"/>
    <w:rsid w:val="00092302"/>
    <w:rsid w:val="00092885"/>
    <w:rsid w:val="000D0E63"/>
    <w:rsid w:val="000E06D6"/>
    <w:rsid w:val="000F1CDF"/>
    <w:rsid w:val="001034F8"/>
    <w:rsid w:val="001149FA"/>
    <w:rsid w:val="00116D6F"/>
    <w:rsid w:val="00126C92"/>
    <w:rsid w:val="0012769A"/>
    <w:rsid w:val="00157E3B"/>
    <w:rsid w:val="001665B6"/>
    <w:rsid w:val="00174AD8"/>
    <w:rsid w:val="00186F7A"/>
    <w:rsid w:val="001A6AF2"/>
    <w:rsid w:val="001A7ABE"/>
    <w:rsid w:val="001D70D8"/>
    <w:rsid w:val="001E0995"/>
    <w:rsid w:val="001E7C11"/>
    <w:rsid w:val="001F6E5A"/>
    <w:rsid w:val="00205D82"/>
    <w:rsid w:val="00222BCC"/>
    <w:rsid w:val="002306AD"/>
    <w:rsid w:val="002309FD"/>
    <w:rsid w:val="00242E0F"/>
    <w:rsid w:val="00253B64"/>
    <w:rsid w:val="002A1DCF"/>
    <w:rsid w:val="002C557E"/>
    <w:rsid w:val="002D60D0"/>
    <w:rsid w:val="002E498A"/>
    <w:rsid w:val="002E7F5F"/>
    <w:rsid w:val="00313B85"/>
    <w:rsid w:val="003217AE"/>
    <w:rsid w:val="0033711E"/>
    <w:rsid w:val="00344187"/>
    <w:rsid w:val="00360EF6"/>
    <w:rsid w:val="00361232"/>
    <w:rsid w:val="00366E74"/>
    <w:rsid w:val="003741D8"/>
    <w:rsid w:val="00390F5F"/>
    <w:rsid w:val="00393590"/>
    <w:rsid w:val="003A2FAE"/>
    <w:rsid w:val="003A3B36"/>
    <w:rsid w:val="003A4F62"/>
    <w:rsid w:val="003A7D1D"/>
    <w:rsid w:val="003C76A0"/>
    <w:rsid w:val="003F6E2E"/>
    <w:rsid w:val="00403BB1"/>
    <w:rsid w:val="00403F43"/>
    <w:rsid w:val="00406ECF"/>
    <w:rsid w:val="004144DD"/>
    <w:rsid w:val="00421D4D"/>
    <w:rsid w:val="0042380A"/>
    <w:rsid w:val="00465BDC"/>
    <w:rsid w:val="004665B6"/>
    <w:rsid w:val="004912C5"/>
    <w:rsid w:val="004923C7"/>
    <w:rsid w:val="00495FD5"/>
    <w:rsid w:val="004B3CC4"/>
    <w:rsid w:val="004D0234"/>
    <w:rsid w:val="004D400F"/>
    <w:rsid w:val="00511BC6"/>
    <w:rsid w:val="005138F8"/>
    <w:rsid w:val="00542AEF"/>
    <w:rsid w:val="00566F73"/>
    <w:rsid w:val="00573811"/>
    <w:rsid w:val="00573E62"/>
    <w:rsid w:val="00584334"/>
    <w:rsid w:val="005960B1"/>
    <w:rsid w:val="005A5032"/>
    <w:rsid w:val="005B0572"/>
    <w:rsid w:val="005B48BB"/>
    <w:rsid w:val="005C547E"/>
    <w:rsid w:val="005C727A"/>
    <w:rsid w:val="005C7603"/>
    <w:rsid w:val="005E7F8D"/>
    <w:rsid w:val="00600FBC"/>
    <w:rsid w:val="00602008"/>
    <w:rsid w:val="00614096"/>
    <w:rsid w:val="0061635B"/>
    <w:rsid w:val="00644ACE"/>
    <w:rsid w:val="00675D18"/>
    <w:rsid w:val="0067768A"/>
    <w:rsid w:val="00687C03"/>
    <w:rsid w:val="00697E5E"/>
    <w:rsid w:val="006A042F"/>
    <w:rsid w:val="006A7D1D"/>
    <w:rsid w:val="006B0C0B"/>
    <w:rsid w:val="006B4CA2"/>
    <w:rsid w:val="006F0CB0"/>
    <w:rsid w:val="006F12CE"/>
    <w:rsid w:val="00702A7C"/>
    <w:rsid w:val="007235AC"/>
    <w:rsid w:val="00725F71"/>
    <w:rsid w:val="007306A1"/>
    <w:rsid w:val="00733D02"/>
    <w:rsid w:val="007479F5"/>
    <w:rsid w:val="00751D2F"/>
    <w:rsid w:val="007725E3"/>
    <w:rsid w:val="007847B8"/>
    <w:rsid w:val="007B2100"/>
    <w:rsid w:val="007B5144"/>
    <w:rsid w:val="007C6E85"/>
    <w:rsid w:val="007D3D3E"/>
    <w:rsid w:val="007E21B4"/>
    <w:rsid w:val="00800792"/>
    <w:rsid w:val="008066BB"/>
    <w:rsid w:val="00857074"/>
    <w:rsid w:val="008619DF"/>
    <w:rsid w:val="00864F96"/>
    <w:rsid w:val="00865C9B"/>
    <w:rsid w:val="00882E5F"/>
    <w:rsid w:val="00883E9D"/>
    <w:rsid w:val="008A0075"/>
    <w:rsid w:val="008A6C8E"/>
    <w:rsid w:val="008B1EDA"/>
    <w:rsid w:val="00925E87"/>
    <w:rsid w:val="00931424"/>
    <w:rsid w:val="0095327E"/>
    <w:rsid w:val="00953EC1"/>
    <w:rsid w:val="009753A3"/>
    <w:rsid w:val="00995C2D"/>
    <w:rsid w:val="00996C47"/>
    <w:rsid w:val="009A5D75"/>
    <w:rsid w:val="009B3C67"/>
    <w:rsid w:val="009C795B"/>
    <w:rsid w:val="009E5E4A"/>
    <w:rsid w:val="00A0138C"/>
    <w:rsid w:val="00A01548"/>
    <w:rsid w:val="00A04943"/>
    <w:rsid w:val="00A14895"/>
    <w:rsid w:val="00A344D6"/>
    <w:rsid w:val="00A81018"/>
    <w:rsid w:val="00AC318A"/>
    <w:rsid w:val="00AC552A"/>
    <w:rsid w:val="00AD334D"/>
    <w:rsid w:val="00AE7FCD"/>
    <w:rsid w:val="00B02227"/>
    <w:rsid w:val="00B06DE2"/>
    <w:rsid w:val="00B1055C"/>
    <w:rsid w:val="00B1481E"/>
    <w:rsid w:val="00B177C2"/>
    <w:rsid w:val="00B178E1"/>
    <w:rsid w:val="00B21E1E"/>
    <w:rsid w:val="00B35007"/>
    <w:rsid w:val="00B5450E"/>
    <w:rsid w:val="00B74E32"/>
    <w:rsid w:val="00B96871"/>
    <w:rsid w:val="00BA0E40"/>
    <w:rsid w:val="00BC2BA6"/>
    <w:rsid w:val="00BC6D3F"/>
    <w:rsid w:val="00BD5D43"/>
    <w:rsid w:val="00BD6BD1"/>
    <w:rsid w:val="00BE000D"/>
    <w:rsid w:val="00BE41C4"/>
    <w:rsid w:val="00BE4DCF"/>
    <w:rsid w:val="00BE769D"/>
    <w:rsid w:val="00BE7B28"/>
    <w:rsid w:val="00BF1FD7"/>
    <w:rsid w:val="00BF2D8A"/>
    <w:rsid w:val="00BF3138"/>
    <w:rsid w:val="00BF453C"/>
    <w:rsid w:val="00C07CFC"/>
    <w:rsid w:val="00C15487"/>
    <w:rsid w:val="00C15C0B"/>
    <w:rsid w:val="00C17EBE"/>
    <w:rsid w:val="00C251A5"/>
    <w:rsid w:val="00C44807"/>
    <w:rsid w:val="00C70D3A"/>
    <w:rsid w:val="00C877FF"/>
    <w:rsid w:val="00CE4E55"/>
    <w:rsid w:val="00CF15CF"/>
    <w:rsid w:val="00CF4410"/>
    <w:rsid w:val="00CF442F"/>
    <w:rsid w:val="00CF7135"/>
    <w:rsid w:val="00D05AC7"/>
    <w:rsid w:val="00D12E52"/>
    <w:rsid w:val="00D32963"/>
    <w:rsid w:val="00D33F26"/>
    <w:rsid w:val="00D55DC9"/>
    <w:rsid w:val="00D66E96"/>
    <w:rsid w:val="00D71FBB"/>
    <w:rsid w:val="00D74C3D"/>
    <w:rsid w:val="00D801D0"/>
    <w:rsid w:val="00D83440"/>
    <w:rsid w:val="00D838FF"/>
    <w:rsid w:val="00DC27C1"/>
    <w:rsid w:val="00DC2F7F"/>
    <w:rsid w:val="00DE3C41"/>
    <w:rsid w:val="00DE5E93"/>
    <w:rsid w:val="00DE750B"/>
    <w:rsid w:val="00E006CA"/>
    <w:rsid w:val="00E07666"/>
    <w:rsid w:val="00E178FF"/>
    <w:rsid w:val="00E376EA"/>
    <w:rsid w:val="00E404C3"/>
    <w:rsid w:val="00E5668A"/>
    <w:rsid w:val="00E607BB"/>
    <w:rsid w:val="00E619E9"/>
    <w:rsid w:val="00E77B13"/>
    <w:rsid w:val="00E824D7"/>
    <w:rsid w:val="00E907F7"/>
    <w:rsid w:val="00EB067B"/>
    <w:rsid w:val="00EC24F7"/>
    <w:rsid w:val="00EC5D7A"/>
    <w:rsid w:val="00ED23B5"/>
    <w:rsid w:val="00ED660E"/>
    <w:rsid w:val="00EF0F20"/>
    <w:rsid w:val="00EF3183"/>
    <w:rsid w:val="00EF5F08"/>
    <w:rsid w:val="00F13710"/>
    <w:rsid w:val="00F449ED"/>
    <w:rsid w:val="00F632C7"/>
    <w:rsid w:val="00F64F36"/>
    <w:rsid w:val="00F67DC7"/>
    <w:rsid w:val="00F760C6"/>
    <w:rsid w:val="00F85C69"/>
    <w:rsid w:val="00F9160B"/>
    <w:rsid w:val="00FA0410"/>
    <w:rsid w:val="00FA3F89"/>
    <w:rsid w:val="00FA6BDA"/>
    <w:rsid w:val="00FB127B"/>
    <w:rsid w:val="00FC6856"/>
    <w:rsid w:val="00FD1AE9"/>
    <w:rsid w:val="00FE0AED"/>
    <w:rsid w:val="00FF5D30"/>
    <w:rsid w:val="00FF5F82"/>
    <w:rsid w:val="1C722E6E"/>
    <w:rsid w:val="1FA0F8D5"/>
    <w:rsid w:val="23F8BCE8"/>
    <w:rsid w:val="2EBEBDEE"/>
    <w:rsid w:val="33D7EFCE"/>
    <w:rsid w:val="3709CF14"/>
    <w:rsid w:val="3C6D0DDC"/>
    <w:rsid w:val="47D6FDF8"/>
    <w:rsid w:val="4FECAB8B"/>
    <w:rsid w:val="59FDD7DC"/>
    <w:rsid w:val="5C41D66F"/>
    <w:rsid w:val="6C391060"/>
    <w:rsid w:val="71BC7C77"/>
    <w:rsid w:val="7ABB514F"/>
    <w:rsid w:val="7C5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2185"/>
  <w15:docId w15:val="{BDE37E9A-44B9-4242-8B9C-76B4B5EF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138"/>
    <w:pPr>
      <w:spacing w:after="0" w:line="240" w:lineRule="auto"/>
    </w:pPr>
    <w:rPr>
      <w:rFonts w:ascii="Century Gothic" w:eastAsia="Times New Roman" w:hAnsi="Century Gothic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BF3138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3138"/>
    <w:rPr>
      <w:rFonts w:ascii="Century Gothic" w:eastAsia="Times New Roman" w:hAnsi="Century Gothic" w:cs="Arial"/>
      <w:bCs/>
      <w:kern w:val="32"/>
      <w:sz w:val="60"/>
      <w:szCs w:val="32"/>
    </w:rPr>
  </w:style>
  <w:style w:type="paragraph" w:customStyle="1" w:styleId="Information">
    <w:name w:val="Information"/>
    <w:basedOn w:val="Normal"/>
    <w:rsid w:val="00BF3138"/>
    <w:pPr>
      <w:ind w:left="257"/>
    </w:pPr>
  </w:style>
  <w:style w:type="character" w:styleId="Hyperlink">
    <w:name w:val="Hyperlink"/>
    <w:basedOn w:val="DefaultParagraphFont"/>
    <w:uiPriority w:val="99"/>
    <w:unhideWhenUsed/>
    <w:rsid w:val="00BF31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13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7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3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5" ma:contentTypeDescription="Create a new document." ma:contentTypeScope="" ma:versionID="d5f9e4bc8e7115e595d79fae2da78633">
  <xsd:schema xmlns:xsd="http://www.w3.org/2001/XMLSchema" xmlns:xs="http://www.w3.org/2001/XMLSchema" xmlns:p="http://schemas.microsoft.com/office/2006/metadata/properties" xmlns:ns3="c17d24db-1525-423a-a246-76d2fc38ff69" xmlns:ns4="2dfdbd87-feb3-4b3a-b11d-aaad4bfbe884" targetNamespace="http://schemas.microsoft.com/office/2006/metadata/properties" ma:root="true" ma:fieldsID="22d1d77fe23a1e29957b398e45099f47" ns3:_="" ns4:_="">
    <xsd:import namespace="c17d24db-1525-423a-a246-76d2fc38ff69"/>
    <xsd:import namespace="2dfdbd87-feb3-4b3a-b11d-aaad4bfbe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6994B-C87A-461A-82A5-A36BF5020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D237C-D5D3-4432-A0C9-91F318868D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6B2AB5-E305-48B4-8991-A5539B633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d24db-1525-423a-a246-76d2fc38ff69"/>
    <ds:schemaRef ds:uri="2dfdbd87-feb3-4b3a-b11d-aaad4bfbe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#51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Sandra Hodge</cp:lastModifiedBy>
  <cp:revision>2</cp:revision>
  <cp:lastPrinted>2021-11-16T17:28:00Z</cp:lastPrinted>
  <dcterms:created xsi:type="dcterms:W3CDTF">2022-05-22T16:57:00Z</dcterms:created>
  <dcterms:modified xsi:type="dcterms:W3CDTF">2022-05-22T16:57:00Z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