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4E9A2187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4E9A2185" w14:textId="77777777" w:rsidR="00BF3138" w:rsidRDefault="00BF3138" w:rsidP="003A7D1D">
            <w:pPr>
              <w:pStyle w:val="Heading1"/>
              <w:ind w:left="0"/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5680" behindDoc="0" locked="0" layoutInCell="1" allowOverlap="1" wp14:anchorId="4E9A21C9" wp14:editId="31D800D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4E9A2186" w14:textId="77777777" w:rsidR="00BF3138" w:rsidRPr="003A7D1D" w:rsidRDefault="00421D4D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4E9A2189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4E9A2188" w14:textId="77777777" w:rsidR="00BF3138" w:rsidRPr="008419BB" w:rsidRDefault="00BF3138" w:rsidP="001149FA">
            <w:pPr>
              <w:pStyle w:val="Information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 w:themeColor="background1" w:themeShade="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4E9A21C7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4E9A218A" w14:textId="77777777" w:rsidR="00BF3138" w:rsidRDefault="00BF3138" w:rsidP="001149FA"/>
          <w:p w14:paraId="4E9A218B" w14:textId="6AD3BA1F" w:rsidR="00BF3138" w:rsidRDefault="00403F43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>20</w:t>
            </w:r>
            <w:r w:rsidR="00EF5F08">
              <w:rPr>
                <w:rFonts w:asciiTheme="minorHAnsi" w:hAnsiTheme="minorHAnsi" w:cstheme="minorHAnsi"/>
                <w:sz w:val="24"/>
                <w:u w:val="single"/>
              </w:rPr>
              <w:t>2</w:t>
            </w:r>
            <w:r w:rsidR="00B5450E">
              <w:rPr>
                <w:rFonts w:asciiTheme="minorHAnsi" w:hAnsiTheme="minorHAnsi" w:cstheme="minorHAnsi"/>
                <w:sz w:val="24"/>
                <w:u w:val="single"/>
              </w:rPr>
              <w:t xml:space="preserve">2 </w:t>
            </w:r>
            <w:r w:rsidR="00A14895">
              <w:rPr>
                <w:rFonts w:asciiTheme="minorHAnsi" w:hAnsiTheme="minorHAnsi" w:cstheme="minorHAnsi"/>
                <w:sz w:val="24"/>
                <w:u w:val="single"/>
              </w:rPr>
              <w:t xml:space="preserve">Executive </w:t>
            </w:r>
          </w:p>
          <w:p w14:paraId="4E9A218C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D" w14:textId="77777777" w:rsid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8E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President:</w:t>
            </w:r>
          </w:p>
          <w:p w14:paraId="4E9A218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 Juanita Kaminski</w:t>
            </w:r>
          </w:p>
          <w:p w14:paraId="4E9A2190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1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Vice-President:</w:t>
            </w:r>
          </w:p>
          <w:p w14:paraId="4E9A2192" w14:textId="2A59518D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Sharon Olsen</w:t>
            </w:r>
          </w:p>
          <w:p w14:paraId="4E9A2193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4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Treasurer:</w:t>
            </w:r>
          </w:p>
          <w:p w14:paraId="4E9A2195" w14:textId="5FD428C4" w:rsidR="00A14895" w:rsidRPr="00393590" w:rsidRDefault="47D6FDF8" w:rsidP="47D6FDF8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47D6FDF8">
              <w:rPr>
                <w:rFonts w:asciiTheme="minorHAnsi" w:hAnsiTheme="minorHAnsi" w:cs="Courier New"/>
                <w:sz w:val="24"/>
              </w:rPr>
              <w:t xml:space="preserve"> </w:t>
            </w:r>
            <w:r w:rsidR="007D3D3E">
              <w:rPr>
                <w:rFonts w:asciiTheme="minorHAnsi" w:hAnsiTheme="minorHAnsi" w:cs="Courier New"/>
                <w:sz w:val="24"/>
              </w:rPr>
              <w:t>Nikki Gordon</w:t>
            </w:r>
          </w:p>
          <w:p w14:paraId="4E9A2196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7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Secretary:</w:t>
            </w: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8" w14:textId="720B6F35" w:rsidR="00A14895" w:rsidRPr="00393590" w:rsidRDefault="00945E53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TBD</w:t>
            </w:r>
          </w:p>
          <w:p w14:paraId="4E9A2199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  </w:t>
            </w:r>
          </w:p>
          <w:p w14:paraId="4E9A219C" w14:textId="26D3A000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Executive Officers:</w:t>
            </w:r>
          </w:p>
          <w:p w14:paraId="4E9A219D" w14:textId="28504368" w:rsidR="00A14895" w:rsidRDefault="007D3D3E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Jane Cameron</w:t>
            </w:r>
          </w:p>
          <w:p w14:paraId="2A36A667" w14:textId="1BC3A651" w:rsidR="001A7ABE" w:rsidRDefault="00B178E1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Char Taylor</w:t>
            </w:r>
          </w:p>
          <w:p w14:paraId="4E9A219E" w14:textId="3849EAAD" w:rsidR="00A14895" w:rsidRDefault="00945E53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>TBD</w:t>
            </w:r>
          </w:p>
          <w:p w14:paraId="6F6AC961" w14:textId="77777777" w:rsidR="00462982" w:rsidRPr="00393590" w:rsidRDefault="00462982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</w:p>
          <w:p w14:paraId="4E9A219F" w14:textId="77777777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>Trustees:</w:t>
            </w:r>
          </w:p>
          <w:p w14:paraId="4E9A21A0" w14:textId="6707F388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 w:rsidRPr="00393590">
              <w:rPr>
                <w:rFonts w:asciiTheme="minorHAnsi" w:hAnsiTheme="minorHAnsi" w:cs="Courier New"/>
                <w:sz w:val="24"/>
              </w:rPr>
              <w:t xml:space="preserve">1 </w:t>
            </w:r>
            <w:proofErr w:type="spellStart"/>
            <w:r w:rsidRPr="00393590"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Pr="00393590">
              <w:rPr>
                <w:rFonts w:asciiTheme="minorHAnsi" w:hAnsiTheme="minorHAnsi" w:cs="Courier New"/>
                <w:sz w:val="24"/>
              </w:rPr>
              <w:t xml:space="preserve"> </w:t>
            </w:r>
            <w:r w:rsidR="00C07CFC">
              <w:rPr>
                <w:rFonts w:asciiTheme="minorHAnsi" w:hAnsiTheme="minorHAnsi" w:cs="Courier New"/>
                <w:sz w:val="24"/>
              </w:rPr>
              <w:t>Brittany Elliott</w:t>
            </w:r>
          </w:p>
          <w:p w14:paraId="4E9A21A1" w14:textId="7868AD2D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2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33711E">
              <w:rPr>
                <w:rFonts w:asciiTheme="minorHAnsi" w:hAnsiTheme="minorHAnsi" w:cs="Courier New"/>
                <w:sz w:val="24"/>
              </w:rPr>
              <w:t>Tasha</w:t>
            </w:r>
            <w:proofErr w:type="gramEnd"/>
            <w:r w:rsidR="0033711E">
              <w:rPr>
                <w:rFonts w:asciiTheme="minorHAnsi" w:hAnsiTheme="minorHAnsi" w:cs="Courier New"/>
                <w:sz w:val="24"/>
              </w:rPr>
              <w:t xml:space="preserve"> M</w:t>
            </w:r>
            <w:r w:rsidR="00B178E1">
              <w:rPr>
                <w:rFonts w:asciiTheme="minorHAnsi" w:hAnsiTheme="minorHAnsi" w:cs="Courier New"/>
                <w:sz w:val="24"/>
              </w:rPr>
              <w:t>ore</w:t>
            </w:r>
          </w:p>
          <w:p w14:paraId="4E9A21A2" w14:textId="62C89659" w:rsidR="00A14895" w:rsidRPr="00393590" w:rsidRDefault="00A14895" w:rsidP="00A14895">
            <w:pPr>
              <w:shd w:val="clear" w:color="auto" w:fill="FF33CC"/>
              <w:rPr>
                <w:rFonts w:asciiTheme="minorHAnsi" w:hAnsiTheme="minorHAnsi" w:cs="Courier New"/>
                <w:sz w:val="24"/>
              </w:rPr>
            </w:pPr>
            <w:r>
              <w:rPr>
                <w:rFonts w:asciiTheme="minorHAnsi" w:hAnsiTheme="minorHAnsi" w:cs="Courier New"/>
                <w:sz w:val="24"/>
              </w:rPr>
              <w:t xml:space="preserve">3 </w:t>
            </w:r>
            <w:proofErr w:type="spellStart"/>
            <w:proofErr w:type="gramStart"/>
            <w:r>
              <w:rPr>
                <w:rFonts w:asciiTheme="minorHAnsi" w:hAnsiTheme="minorHAnsi" w:cs="Courier New"/>
                <w:sz w:val="24"/>
              </w:rPr>
              <w:t>yr</w:t>
            </w:r>
            <w:proofErr w:type="spellEnd"/>
            <w:r>
              <w:rPr>
                <w:rFonts w:asciiTheme="minorHAnsi" w:hAnsiTheme="minorHAnsi" w:cs="Courier New"/>
                <w:sz w:val="24"/>
              </w:rPr>
              <w:t xml:space="preserve"> </w:t>
            </w:r>
            <w:r w:rsidR="00A01548">
              <w:rPr>
                <w:rFonts w:asciiTheme="minorHAnsi" w:hAnsiTheme="minorHAnsi" w:cs="Courier New"/>
                <w:sz w:val="24"/>
              </w:rPr>
              <w:t xml:space="preserve"> </w:t>
            </w:r>
            <w:r w:rsidR="00B178E1">
              <w:rPr>
                <w:rFonts w:asciiTheme="minorHAnsi" w:hAnsiTheme="minorHAnsi" w:cs="Courier New"/>
                <w:sz w:val="24"/>
              </w:rPr>
              <w:t>Jenn</w:t>
            </w:r>
            <w:proofErr w:type="gramEnd"/>
            <w:r w:rsidR="00B178E1">
              <w:rPr>
                <w:rFonts w:asciiTheme="minorHAnsi" w:hAnsiTheme="minorHAnsi" w:cs="Courier New"/>
                <w:sz w:val="24"/>
              </w:rPr>
              <w:t xml:space="preserve"> </w:t>
            </w:r>
            <w:proofErr w:type="spellStart"/>
            <w:r w:rsidR="00B178E1">
              <w:rPr>
                <w:rFonts w:asciiTheme="minorHAnsi" w:hAnsiTheme="minorHAnsi" w:cs="Courier New"/>
                <w:sz w:val="24"/>
              </w:rPr>
              <w:t>Suggit</w:t>
            </w:r>
            <w:proofErr w:type="spellEnd"/>
          </w:p>
          <w:p w14:paraId="4E9A21A3" w14:textId="77777777" w:rsidR="00A14895" w:rsidRPr="00A14895" w:rsidRDefault="00A14895" w:rsidP="001149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  <w:p w14:paraId="4E9A21A4" w14:textId="77777777" w:rsidR="00BF3138" w:rsidRPr="00B76B47" w:rsidRDefault="00421D4D" w:rsidP="001149FA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9A21CB" wp14:editId="4E9A21CC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CF" w14:textId="77777777" w:rsidR="001149FA" w:rsidRPr="00BC4D30" w:rsidRDefault="001149FA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A2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4E9A21CF" w14:textId="77777777" w:rsidR="001149FA" w:rsidRPr="00BC4D30" w:rsidRDefault="001149FA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9A21CD" wp14:editId="4E9A21CE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A21D0" w14:textId="77777777" w:rsidR="001149FA" w:rsidRPr="008232F2" w:rsidRDefault="001149FA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21CD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4E9A21D0" w14:textId="77777777" w:rsidR="001149FA" w:rsidRPr="008232F2" w:rsidRDefault="001149FA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4E9A21A5" w14:textId="77777777" w:rsidR="00BF3138" w:rsidRDefault="00BF3138" w:rsidP="001149FA"/>
          <w:p w14:paraId="4050EE70" w14:textId="77777777" w:rsidR="00EF3183" w:rsidRDefault="00C251A5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="001A7ABE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</w:p>
          <w:p w14:paraId="2ACD54C1" w14:textId="77777777" w:rsidR="00EF3183" w:rsidRDefault="00EF3183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</w:p>
          <w:p w14:paraId="4E9A21A7" w14:textId="48F10639" w:rsidR="00857074" w:rsidRPr="00E1696D" w:rsidRDefault="001A7ABE" w:rsidP="001149FA">
            <w:pPr>
              <w:rPr>
                <w:rFonts w:ascii="Arial" w:hAnsi="Arial" w:cs="Arial"/>
                <w:color w:val="12963E"/>
                <w:sz w:val="36"/>
                <w:szCs w:val="36"/>
              </w:rPr>
            </w:pP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 </w:t>
            </w:r>
            <w:r w:rsidR="00FA0410"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="00857074" w:rsidRPr="00462982">
              <w:rPr>
                <w:rFonts w:ascii="Arial" w:hAnsi="Arial" w:cs="Arial"/>
                <w:sz w:val="36"/>
                <w:szCs w:val="36"/>
              </w:rPr>
              <w:t>DATE</w:t>
            </w:r>
            <w:r w:rsidR="59FDD7DC" w:rsidRPr="00462982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FE0AED" w:rsidRPr="00E1696D">
              <w:rPr>
                <w:rFonts w:ascii="Arial" w:hAnsi="Arial" w:cs="Arial"/>
                <w:color w:val="12963E"/>
                <w:sz w:val="36"/>
                <w:szCs w:val="36"/>
              </w:rPr>
              <w:t>Wednesd</w:t>
            </w:r>
            <w:r w:rsidR="59FDD7DC" w:rsidRPr="00E1696D">
              <w:rPr>
                <w:rFonts w:ascii="Arial" w:hAnsi="Arial" w:cs="Arial"/>
                <w:color w:val="12963E"/>
                <w:sz w:val="36"/>
                <w:szCs w:val="36"/>
              </w:rPr>
              <w:t>ay</w:t>
            </w:r>
            <w:r w:rsidR="00B5450E" w:rsidRPr="00E1696D">
              <w:rPr>
                <w:rFonts w:ascii="Arial" w:hAnsi="Arial" w:cs="Arial"/>
                <w:color w:val="12963E"/>
                <w:sz w:val="36"/>
                <w:szCs w:val="36"/>
              </w:rPr>
              <w:t xml:space="preserve"> </w:t>
            </w:r>
            <w:r w:rsidR="00462982" w:rsidRPr="00E1696D">
              <w:rPr>
                <w:rFonts w:ascii="Arial" w:hAnsi="Arial" w:cs="Arial"/>
                <w:color w:val="12963E"/>
                <w:sz w:val="36"/>
                <w:szCs w:val="36"/>
              </w:rPr>
              <w:t>September 28</w:t>
            </w:r>
            <w:r w:rsidR="00462982" w:rsidRPr="00E1696D">
              <w:rPr>
                <w:rFonts w:ascii="Arial" w:hAnsi="Arial" w:cs="Arial"/>
                <w:color w:val="12963E"/>
                <w:sz w:val="36"/>
                <w:szCs w:val="36"/>
                <w:vertAlign w:val="superscript"/>
              </w:rPr>
              <w:t>th</w:t>
            </w:r>
            <w:r w:rsidR="004144DD" w:rsidRPr="00E1696D">
              <w:rPr>
                <w:rFonts w:ascii="Arial" w:hAnsi="Arial" w:cs="Arial"/>
                <w:color w:val="12963E"/>
                <w:sz w:val="36"/>
                <w:szCs w:val="36"/>
              </w:rPr>
              <w:t>, 20</w:t>
            </w:r>
            <w:r w:rsidR="00126C92" w:rsidRPr="00E1696D">
              <w:rPr>
                <w:rFonts w:ascii="Arial" w:hAnsi="Arial" w:cs="Arial"/>
                <w:color w:val="12963E"/>
                <w:sz w:val="36"/>
                <w:szCs w:val="36"/>
              </w:rPr>
              <w:t>2</w:t>
            </w:r>
            <w:r w:rsidR="004912C5" w:rsidRPr="00E1696D">
              <w:rPr>
                <w:rFonts w:ascii="Arial" w:hAnsi="Arial" w:cs="Arial"/>
                <w:color w:val="12963E"/>
                <w:sz w:val="36"/>
                <w:szCs w:val="36"/>
              </w:rPr>
              <w:t>2</w:t>
            </w:r>
          </w:p>
          <w:p w14:paraId="4E9A21A8" w14:textId="77777777" w:rsidR="00857074" w:rsidRPr="00462982" w:rsidRDefault="00857074" w:rsidP="001149FA">
            <w:pPr>
              <w:rPr>
                <w:rFonts w:ascii="Arial" w:hAnsi="Arial" w:cs="Arial"/>
                <w:sz w:val="36"/>
                <w:szCs w:val="36"/>
              </w:rPr>
            </w:pPr>
          </w:p>
          <w:p w14:paraId="4E9A21A9" w14:textId="7B35D809" w:rsidR="00BF3138" w:rsidRPr="00462982" w:rsidRDefault="00857074" w:rsidP="001149FA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BF3138" w:rsidRPr="00462982">
              <w:rPr>
                <w:rFonts w:ascii="Arial" w:hAnsi="Arial" w:cs="Arial"/>
                <w:sz w:val="36"/>
                <w:szCs w:val="36"/>
              </w:rPr>
              <w:t xml:space="preserve">TIME:  </w:t>
            </w:r>
            <w:r w:rsidR="001D70D8" w:rsidRPr="00E1696D">
              <w:rPr>
                <w:rFonts w:ascii="Arial" w:hAnsi="Arial" w:cs="Arial"/>
                <w:color w:val="00B050"/>
                <w:sz w:val="36"/>
                <w:szCs w:val="36"/>
              </w:rPr>
              <w:t>4:15 p.m.</w:t>
            </w:r>
          </w:p>
          <w:p w14:paraId="4E9A21AA" w14:textId="77777777" w:rsidR="00174AD8" w:rsidRPr="00462982" w:rsidRDefault="00BF3138" w:rsidP="00687C03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E9A21AB" w14:textId="77777777" w:rsidR="00687C03" w:rsidRPr="00E1696D" w:rsidRDefault="47D6FDF8" w:rsidP="00687C03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 LOCATION:  </w:t>
            </w: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>Palliser Schools Building</w:t>
            </w:r>
          </w:p>
          <w:p w14:paraId="436E409B" w14:textId="21DA8076" w:rsidR="47D6FDF8" w:rsidRPr="00E1696D" w:rsidRDefault="47D6FDF8" w:rsidP="47D6FDF8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Boardr</w:t>
            </w:r>
            <w:r w:rsidR="00EC5D7A" w:rsidRPr="00E1696D">
              <w:rPr>
                <w:rFonts w:ascii="Arial" w:hAnsi="Arial" w:cs="Arial"/>
                <w:color w:val="00B050"/>
                <w:sz w:val="36"/>
                <w:szCs w:val="36"/>
              </w:rPr>
              <w:t>oom</w:t>
            </w:r>
          </w:p>
          <w:p w14:paraId="5CD654CB" w14:textId="7D6A89CF" w:rsidR="7C5F0176" w:rsidRPr="00E1696D" w:rsidRDefault="00687C03" w:rsidP="00462982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3305 18 Ave. N</w:t>
            </w:r>
            <w:r w:rsidR="1FA0F8D5"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</w:t>
            </w:r>
            <w:r w:rsidR="1FA0F8D5" w:rsidRPr="00E1696D">
              <w:rPr>
                <w:rFonts w:ascii="Arial" w:eastAsia="Cavolini" w:hAnsi="Arial" w:cs="Arial"/>
                <w:color w:val="00B050"/>
                <w:sz w:val="36"/>
                <w:szCs w:val="36"/>
              </w:rPr>
              <w:t xml:space="preserve">    </w:t>
            </w:r>
          </w:p>
          <w:p w14:paraId="4A220F8E" w14:textId="77777777" w:rsidR="00E404C3" w:rsidRPr="00462982" w:rsidRDefault="00E404C3" w:rsidP="0033711E">
            <w:pPr>
              <w:jc w:val="center"/>
              <w:rPr>
                <w:rFonts w:ascii="Arial" w:eastAsia="Cavolini" w:hAnsi="Arial" w:cs="Arial"/>
                <w:sz w:val="44"/>
                <w:szCs w:val="44"/>
              </w:rPr>
            </w:pPr>
          </w:p>
          <w:p w14:paraId="0E1207D3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>1. Roll call of officers</w:t>
            </w:r>
          </w:p>
          <w:p w14:paraId="64C2D602" w14:textId="55CF5A4C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2. Reading of the Equality Statement </w:t>
            </w:r>
          </w:p>
          <w:p w14:paraId="2198F8F3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>3. New members</w:t>
            </w:r>
          </w:p>
          <w:p w14:paraId="04933D2D" w14:textId="0EC7EF01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4. Read and adopt minutes of the last meeting </w:t>
            </w:r>
          </w:p>
          <w:p w14:paraId="1F9E91FC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>5. Matters arising from minutes of the last meeting</w:t>
            </w:r>
          </w:p>
          <w:p w14:paraId="21533196" w14:textId="2728A13A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6. Financial report - budget to be presented. </w:t>
            </w:r>
          </w:p>
          <w:p w14:paraId="0FA21472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>7. Correspondence (communications)</w:t>
            </w:r>
          </w:p>
          <w:p w14:paraId="57F721CB" w14:textId="15561DC0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>8. Local executive report</w:t>
            </w:r>
          </w:p>
          <w:p w14:paraId="3ED8546B" w14:textId="68EAB2A0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9. Committee reports: </w:t>
            </w:r>
            <w:r>
              <w:rPr>
                <w:rFonts w:ascii="Arial" w:hAnsi="Arial" w:cs="Arial"/>
                <w:sz w:val="20"/>
                <w:szCs w:val="32"/>
              </w:rPr>
              <w:t xml:space="preserve">  </w:t>
            </w:r>
            <w:proofErr w:type="spellStart"/>
            <w:r w:rsidRPr="00462982">
              <w:rPr>
                <w:rFonts w:ascii="Arial" w:hAnsi="Arial" w:cs="Arial"/>
                <w:sz w:val="20"/>
                <w:szCs w:val="32"/>
              </w:rPr>
              <w:t>Labour</w:t>
            </w:r>
            <w:proofErr w:type="spellEnd"/>
            <w:r w:rsidRPr="00462982">
              <w:rPr>
                <w:rFonts w:ascii="Arial" w:hAnsi="Arial" w:cs="Arial"/>
                <w:sz w:val="20"/>
                <w:szCs w:val="32"/>
              </w:rPr>
              <w:t xml:space="preserve"> Management –</w:t>
            </w:r>
          </w:p>
          <w:p w14:paraId="0C2B6763" w14:textId="5FC32D5B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    Policy Committee-</w:t>
            </w:r>
          </w:p>
          <w:p w14:paraId="782A049F" w14:textId="4D79C340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    Poverty Committee - </w:t>
            </w:r>
          </w:p>
          <w:p w14:paraId="7F0048C9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10. Nominations and elections (if elections are to occur at the meeting) </w:t>
            </w:r>
          </w:p>
          <w:p w14:paraId="48F53F21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1. Recording Secretary</w:t>
            </w:r>
          </w:p>
          <w:p w14:paraId="0383B56D" w14:textId="77777777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2. Executive Officer</w:t>
            </w:r>
          </w:p>
          <w:p w14:paraId="6ED3C14E" w14:textId="5FAC2169" w:rsidR="00462982" w:rsidRPr="00462982" w:rsidRDefault="00462982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11. Unfinished business </w:t>
            </w:r>
            <w:r w:rsidR="00E1696D">
              <w:rPr>
                <w:rFonts w:ascii="Arial" w:hAnsi="Arial" w:cs="Arial"/>
                <w:sz w:val="20"/>
                <w:szCs w:val="32"/>
              </w:rPr>
              <w:t>-</w:t>
            </w:r>
          </w:p>
          <w:p w14:paraId="4CABBBB4" w14:textId="42210565" w:rsidR="00462982" w:rsidRPr="00462982" w:rsidRDefault="00462982" w:rsidP="00462982">
            <w:pPr>
              <w:rPr>
                <w:rFonts w:ascii="Arial" w:hAnsi="Arial" w:cs="Arial"/>
                <w:sz w:val="20"/>
                <w:szCs w:val="20"/>
              </w:rPr>
            </w:pPr>
            <w:r w:rsidRPr="00462982">
              <w:rPr>
                <w:rFonts w:ascii="Arial" w:hAnsi="Arial" w:cs="Arial"/>
                <w:sz w:val="20"/>
                <w:szCs w:val="20"/>
              </w:rPr>
              <w:t xml:space="preserve">12. New business </w:t>
            </w:r>
            <w:r w:rsidR="00E1696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34CD7A8" w14:textId="2AE056FC" w:rsidR="00462982" w:rsidRPr="00462982" w:rsidRDefault="00462982" w:rsidP="00462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62982">
              <w:rPr>
                <w:rFonts w:ascii="Arial" w:hAnsi="Arial" w:cs="Arial"/>
                <w:sz w:val="20"/>
                <w:szCs w:val="20"/>
              </w:rPr>
              <w:t xml:space="preserve">. Adjournment </w:t>
            </w:r>
          </w:p>
          <w:p w14:paraId="318140C3" w14:textId="2E343FA7" w:rsidR="00FA6BDA" w:rsidRPr="00EF3183" w:rsidRDefault="00FA6BDA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1070DFD6" w14:textId="2EE2BADD" w:rsidR="00E404C3" w:rsidRPr="00EF3183" w:rsidRDefault="00FA6BDA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</w:t>
            </w:r>
            <w:r w:rsidR="00EF3183" w:rsidRPr="00EF3183">
              <w:rPr>
                <w:rFonts w:ascii="Bahnschrift" w:hAnsi="Bahnschrift" w:cs="Gisha"/>
                <w:sz w:val="32"/>
                <w:szCs w:val="32"/>
              </w:rPr>
              <w:t>P</w:t>
            </w:r>
            <w:r w:rsidR="00EF3183" w:rsidRPr="00462982">
              <w:rPr>
                <w:rFonts w:ascii="Arial" w:hAnsi="Arial" w:cs="Arial"/>
                <w:sz w:val="32"/>
                <w:szCs w:val="32"/>
              </w:rPr>
              <w:t xml:space="preserve">lease check out our website at </w:t>
            </w:r>
            <w:hyperlink r:id="rId9" w:history="1">
              <w:r w:rsidR="00EF3183" w:rsidRPr="001E1D1F">
                <w:rPr>
                  <w:rStyle w:val="Hyperlink"/>
                  <w:rFonts w:ascii="Arial" w:hAnsi="Arial" w:cs="Arial"/>
                  <w:sz w:val="32"/>
                  <w:szCs w:val="32"/>
                </w:rPr>
                <w:t>2843.CUPE.ca</w:t>
              </w:r>
            </w:hyperlink>
          </w:p>
          <w:p w14:paraId="3E3D797D" w14:textId="77777777" w:rsidR="00E404C3" w:rsidRPr="00FA6BDA" w:rsidRDefault="00E404C3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6BC41B55" w14:textId="5D50ABA0" w:rsidR="004912C5" w:rsidRDefault="004912C5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0AB205EC" w14:textId="2203FD23" w:rsidR="00FA6BDA" w:rsidRPr="00FA6BDA" w:rsidRDefault="00FA6BDA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6D9ADCF9" w14:textId="2FBDA216" w:rsidR="007D3D3E" w:rsidRPr="007D3D3E" w:rsidRDefault="005C7603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</w:t>
            </w:r>
            <w:r w:rsidR="004912C5"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</w:t>
            </w: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1276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09230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DE75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7D3D3E"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="007D3D3E"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4E9A21C6" w14:textId="77777777" w:rsidR="00BF3138" w:rsidRPr="00C17EBE" w:rsidRDefault="00614096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02BA899E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371CF22C" w14:textId="77777777" w:rsidR="00CF4410" w:rsidRDefault="00CF4410" w:rsidP="001149FA"/>
        </w:tc>
        <w:tc>
          <w:tcPr>
            <w:tcW w:w="8273" w:type="dxa"/>
            <w:gridSpan w:val="2"/>
            <w:shd w:val="clear" w:color="auto" w:fill="auto"/>
          </w:tcPr>
          <w:p w14:paraId="6C834352" w14:textId="77777777" w:rsidR="00CF4410" w:rsidRDefault="00CF4410" w:rsidP="001149FA"/>
        </w:tc>
      </w:tr>
    </w:tbl>
    <w:p w14:paraId="4E9A21C8" w14:textId="77777777" w:rsidR="00F67DC7" w:rsidRDefault="008A0075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79883465">
    <w:abstractNumId w:val="2"/>
  </w:num>
  <w:num w:numId="2" w16cid:durableId="311956792">
    <w:abstractNumId w:val="3"/>
  </w:num>
  <w:num w:numId="3" w16cid:durableId="413087020">
    <w:abstractNumId w:val="0"/>
  </w:num>
  <w:num w:numId="4" w16cid:durableId="80478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38"/>
    <w:rsid w:val="000014B8"/>
    <w:rsid w:val="00017D18"/>
    <w:rsid w:val="000234A7"/>
    <w:rsid w:val="00052C09"/>
    <w:rsid w:val="00067E05"/>
    <w:rsid w:val="00082375"/>
    <w:rsid w:val="00092302"/>
    <w:rsid w:val="00092885"/>
    <w:rsid w:val="000D0E63"/>
    <w:rsid w:val="000E06D6"/>
    <w:rsid w:val="000F1CDF"/>
    <w:rsid w:val="001034F8"/>
    <w:rsid w:val="001149FA"/>
    <w:rsid w:val="00116D6F"/>
    <w:rsid w:val="00126C92"/>
    <w:rsid w:val="0012769A"/>
    <w:rsid w:val="00157E3B"/>
    <w:rsid w:val="00160964"/>
    <w:rsid w:val="001665B6"/>
    <w:rsid w:val="00174AD8"/>
    <w:rsid w:val="00186F7A"/>
    <w:rsid w:val="001A6AF2"/>
    <w:rsid w:val="001A7ABE"/>
    <w:rsid w:val="001D70D8"/>
    <w:rsid w:val="001E0995"/>
    <w:rsid w:val="001E1D1F"/>
    <w:rsid w:val="001E7C11"/>
    <w:rsid w:val="001F6E5A"/>
    <w:rsid w:val="00205D82"/>
    <w:rsid w:val="00222BCC"/>
    <w:rsid w:val="002306AD"/>
    <w:rsid w:val="002309FD"/>
    <w:rsid w:val="00242E0F"/>
    <w:rsid w:val="00253B64"/>
    <w:rsid w:val="002A1DCF"/>
    <w:rsid w:val="002C557E"/>
    <w:rsid w:val="002D60D0"/>
    <w:rsid w:val="002E498A"/>
    <w:rsid w:val="002E7F5F"/>
    <w:rsid w:val="00313B85"/>
    <w:rsid w:val="003217AE"/>
    <w:rsid w:val="0033711E"/>
    <w:rsid w:val="00344187"/>
    <w:rsid w:val="00360EF6"/>
    <w:rsid w:val="00361232"/>
    <w:rsid w:val="00366E74"/>
    <w:rsid w:val="003741D8"/>
    <w:rsid w:val="00390F5F"/>
    <w:rsid w:val="00393590"/>
    <w:rsid w:val="003A2FAE"/>
    <w:rsid w:val="003A3B36"/>
    <w:rsid w:val="003A4F62"/>
    <w:rsid w:val="003A7D1D"/>
    <w:rsid w:val="003C76A0"/>
    <w:rsid w:val="003F6E2E"/>
    <w:rsid w:val="00403BB1"/>
    <w:rsid w:val="00403F43"/>
    <w:rsid w:val="00406ECF"/>
    <w:rsid w:val="004144DD"/>
    <w:rsid w:val="00421D4D"/>
    <w:rsid w:val="0042380A"/>
    <w:rsid w:val="00462982"/>
    <w:rsid w:val="00465BDC"/>
    <w:rsid w:val="004665B6"/>
    <w:rsid w:val="004912C5"/>
    <w:rsid w:val="004923C7"/>
    <w:rsid w:val="00495FD5"/>
    <w:rsid w:val="004B3CC4"/>
    <w:rsid w:val="004D0234"/>
    <w:rsid w:val="004D400F"/>
    <w:rsid w:val="00511BC6"/>
    <w:rsid w:val="005138F8"/>
    <w:rsid w:val="00542AEF"/>
    <w:rsid w:val="00566F73"/>
    <w:rsid w:val="00573811"/>
    <w:rsid w:val="00573E62"/>
    <w:rsid w:val="00584334"/>
    <w:rsid w:val="005960B1"/>
    <w:rsid w:val="005A5032"/>
    <w:rsid w:val="005B0572"/>
    <w:rsid w:val="005B48BB"/>
    <w:rsid w:val="005C547E"/>
    <w:rsid w:val="005C727A"/>
    <w:rsid w:val="005C7603"/>
    <w:rsid w:val="005E7F8D"/>
    <w:rsid w:val="00600FBC"/>
    <w:rsid w:val="00602008"/>
    <w:rsid w:val="00614096"/>
    <w:rsid w:val="0061635B"/>
    <w:rsid w:val="00644ACE"/>
    <w:rsid w:val="00675D18"/>
    <w:rsid w:val="0067768A"/>
    <w:rsid w:val="00687C03"/>
    <w:rsid w:val="00697E5E"/>
    <w:rsid w:val="006A042F"/>
    <w:rsid w:val="006A7D1D"/>
    <w:rsid w:val="006B0C0B"/>
    <w:rsid w:val="006B4CA2"/>
    <w:rsid w:val="006F0CB0"/>
    <w:rsid w:val="006F12CE"/>
    <w:rsid w:val="00702A7C"/>
    <w:rsid w:val="007235AC"/>
    <w:rsid w:val="00725F71"/>
    <w:rsid w:val="007306A1"/>
    <w:rsid w:val="00733D02"/>
    <w:rsid w:val="007479F5"/>
    <w:rsid w:val="00751D2F"/>
    <w:rsid w:val="007725E3"/>
    <w:rsid w:val="007847B8"/>
    <w:rsid w:val="007B2100"/>
    <w:rsid w:val="007B5144"/>
    <w:rsid w:val="007C6E85"/>
    <w:rsid w:val="007D3D3E"/>
    <w:rsid w:val="007E21B4"/>
    <w:rsid w:val="00800792"/>
    <w:rsid w:val="008066BB"/>
    <w:rsid w:val="00857074"/>
    <w:rsid w:val="008619DF"/>
    <w:rsid w:val="00864F96"/>
    <w:rsid w:val="00865C9B"/>
    <w:rsid w:val="00882E5F"/>
    <w:rsid w:val="00883E9D"/>
    <w:rsid w:val="008A0075"/>
    <w:rsid w:val="008A6C8E"/>
    <w:rsid w:val="008B1EDA"/>
    <w:rsid w:val="00925E87"/>
    <w:rsid w:val="00931424"/>
    <w:rsid w:val="00945E53"/>
    <w:rsid w:val="0095327E"/>
    <w:rsid w:val="00953EC1"/>
    <w:rsid w:val="009753A3"/>
    <w:rsid w:val="00995C2D"/>
    <w:rsid w:val="00996C47"/>
    <w:rsid w:val="009A5D75"/>
    <w:rsid w:val="009B3C67"/>
    <w:rsid w:val="009C795B"/>
    <w:rsid w:val="009E5E4A"/>
    <w:rsid w:val="00A0138C"/>
    <w:rsid w:val="00A01548"/>
    <w:rsid w:val="00A04943"/>
    <w:rsid w:val="00A14895"/>
    <w:rsid w:val="00A344D6"/>
    <w:rsid w:val="00A81018"/>
    <w:rsid w:val="00AC318A"/>
    <w:rsid w:val="00AC552A"/>
    <w:rsid w:val="00AD334D"/>
    <w:rsid w:val="00AE7FCD"/>
    <w:rsid w:val="00B02227"/>
    <w:rsid w:val="00B06DE2"/>
    <w:rsid w:val="00B1055C"/>
    <w:rsid w:val="00B1481E"/>
    <w:rsid w:val="00B177C2"/>
    <w:rsid w:val="00B178E1"/>
    <w:rsid w:val="00B21E1E"/>
    <w:rsid w:val="00B35007"/>
    <w:rsid w:val="00B5450E"/>
    <w:rsid w:val="00B74E32"/>
    <w:rsid w:val="00B96871"/>
    <w:rsid w:val="00BA0E40"/>
    <w:rsid w:val="00BC2BA6"/>
    <w:rsid w:val="00BC6D3F"/>
    <w:rsid w:val="00BD5D43"/>
    <w:rsid w:val="00BD6BD1"/>
    <w:rsid w:val="00BE000D"/>
    <w:rsid w:val="00BE41C4"/>
    <w:rsid w:val="00BE4DCF"/>
    <w:rsid w:val="00BE769D"/>
    <w:rsid w:val="00BE7B28"/>
    <w:rsid w:val="00BF1FD7"/>
    <w:rsid w:val="00BF2D8A"/>
    <w:rsid w:val="00BF3138"/>
    <w:rsid w:val="00BF453C"/>
    <w:rsid w:val="00C07CFC"/>
    <w:rsid w:val="00C15487"/>
    <w:rsid w:val="00C15C0B"/>
    <w:rsid w:val="00C17EBE"/>
    <w:rsid w:val="00C251A5"/>
    <w:rsid w:val="00C44807"/>
    <w:rsid w:val="00C70D3A"/>
    <w:rsid w:val="00C877FF"/>
    <w:rsid w:val="00CE4E55"/>
    <w:rsid w:val="00CF15CF"/>
    <w:rsid w:val="00CF4410"/>
    <w:rsid w:val="00CF442F"/>
    <w:rsid w:val="00CF7135"/>
    <w:rsid w:val="00D05AC7"/>
    <w:rsid w:val="00D12E52"/>
    <w:rsid w:val="00D32963"/>
    <w:rsid w:val="00D33F26"/>
    <w:rsid w:val="00D55DC9"/>
    <w:rsid w:val="00D66E96"/>
    <w:rsid w:val="00D71FBB"/>
    <w:rsid w:val="00D74C3D"/>
    <w:rsid w:val="00D801D0"/>
    <w:rsid w:val="00D83440"/>
    <w:rsid w:val="00D838FF"/>
    <w:rsid w:val="00DC27C1"/>
    <w:rsid w:val="00DC2F7F"/>
    <w:rsid w:val="00DE3C41"/>
    <w:rsid w:val="00DE5E93"/>
    <w:rsid w:val="00DE750B"/>
    <w:rsid w:val="00E006CA"/>
    <w:rsid w:val="00E07666"/>
    <w:rsid w:val="00E1696D"/>
    <w:rsid w:val="00E178FF"/>
    <w:rsid w:val="00E376EA"/>
    <w:rsid w:val="00E404C3"/>
    <w:rsid w:val="00E5668A"/>
    <w:rsid w:val="00E607BB"/>
    <w:rsid w:val="00E619E9"/>
    <w:rsid w:val="00E77B13"/>
    <w:rsid w:val="00E824D7"/>
    <w:rsid w:val="00E907F7"/>
    <w:rsid w:val="00EB067B"/>
    <w:rsid w:val="00EC24F7"/>
    <w:rsid w:val="00EC5D7A"/>
    <w:rsid w:val="00ED23B5"/>
    <w:rsid w:val="00ED660E"/>
    <w:rsid w:val="00EF0F20"/>
    <w:rsid w:val="00EF3183"/>
    <w:rsid w:val="00EF5F08"/>
    <w:rsid w:val="00F13710"/>
    <w:rsid w:val="00F449ED"/>
    <w:rsid w:val="00F632C7"/>
    <w:rsid w:val="00F64F36"/>
    <w:rsid w:val="00F67DC7"/>
    <w:rsid w:val="00F760C6"/>
    <w:rsid w:val="00F85C69"/>
    <w:rsid w:val="00F9160B"/>
    <w:rsid w:val="00FA0410"/>
    <w:rsid w:val="00FA3F89"/>
    <w:rsid w:val="00FA6BDA"/>
    <w:rsid w:val="00FB127B"/>
    <w:rsid w:val="00FC6856"/>
    <w:rsid w:val="00FD1AE9"/>
    <w:rsid w:val="00FE0AED"/>
    <w:rsid w:val="00FF5D30"/>
    <w:rsid w:val="00FF5F82"/>
    <w:rsid w:val="1C722E6E"/>
    <w:rsid w:val="1FA0F8D5"/>
    <w:rsid w:val="23F8BCE8"/>
    <w:rsid w:val="2EBEBDEE"/>
    <w:rsid w:val="33D7EFCE"/>
    <w:rsid w:val="3709CF14"/>
    <w:rsid w:val="3C6D0DDC"/>
    <w:rsid w:val="47D6FDF8"/>
    <w:rsid w:val="4FECAB8B"/>
    <w:rsid w:val="59FDD7DC"/>
    <w:rsid w:val="5C41D66F"/>
    <w:rsid w:val="6C391060"/>
    <w:rsid w:val="71BC7C77"/>
    <w:rsid w:val="7ABB514F"/>
    <w:rsid w:val="7C5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2185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2843.cup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Char Taylor</cp:lastModifiedBy>
  <cp:revision>5</cp:revision>
  <cp:lastPrinted>2021-11-16T17:28:00Z</cp:lastPrinted>
  <dcterms:created xsi:type="dcterms:W3CDTF">2022-09-15T16:18:00Z</dcterms:created>
  <dcterms:modified xsi:type="dcterms:W3CDTF">2022-09-19T15:16:00Z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