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6C168D38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0A715CE2" w14:textId="77777777" w:rsidR="00BF3138" w:rsidRDefault="001F0E02" w:rsidP="003A7D1D">
            <w:pPr>
              <w:pStyle w:val="Heading1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59D9E00" wp14:editId="6AC3577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3A04FACE" w14:textId="77777777" w:rsidR="00BF3138" w:rsidRPr="003A7D1D" w:rsidRDefault="001F0E02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555637FD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38349C20" w14:textId="77777777" w:rsidR="00BF3138" w:rsidRPr="008419BB" w:rsidRDefault="001F0E02" w:rsidP="001149FA">
            <w:pPr>
              <w:pStyle w:val="Information"/>
              <w:jc w:val="center"/>
              <w:rPr>
                <w:b/>
                <w:color w:val="808080"/>
                <w:sz w:val="20"/>
                <w:szCs w:val="20"/>
              </w:rPr>
            </w:pPr>
            <w:r w:rsidRPr="008419BB">
              <w:rPr>
                <w:b/>
                <w:color w:val="8080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29494C3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67AEBFDF" w14:textId="77777777" w:rsidR="00BF3138" w:rsidRDefault="008F5E62" w:rsidP="001149FA"/>
          <w:p w14:paraId="3603BB7C" w14:textId="77777777" w:rsidR="00BF3138" w:rsidRDefault="001F0E0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>
              <w:rPr>
                <w:rFonts w:ascii="Calibri" w:hAnsiTheme="minorHAnsi" w:cstheme="minorHAnsi"/>
                <w:sz w:val="24"/>
              </w:rPr>
              <w:t xml:space="preserve">       </w:t>
            </w: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>
              <w:rPr>
                <w:rFonts w:ascii="Calibri" w:hAnsiTheme="minorHAnsi" w:cstheme="minorHAnsi"/>
                <w:sz w:val="24"/>
                <w:u w:val="single"/>
              </w:rPr>
              <w:t xml:space="preserve">2022 Executive </w:t>
            </w:r>
          </w:p>
          <w:p w14:paraId="483C45FC" w14:textId="77777777" w:rsidR="00A14895" w:rsidRDefault="008F5E6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4B55A864" w14:textId="77777777" w:rsidR="00A14895" w:rsidRDefault="008F5E6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3029E7FC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President:</w:t>
            </w:r>
          </w:p>
          <w:p w14:paraId="52B5785A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Pr="00393590">
              <w:rPr>
                <w:rFonts w:ascii="Calibri" w:hAnsiTheme="minorHAnsi" w:cs="Courier New"/>
                <w:sz w:val="24"/>
              </w:rPr>
              <w:t>Juanita Kaminski</w:t>
            </w:r>
          </w:p>
          <w:p w14:paraId="16D6EB51" w14:textId="77777777" w:rsidR="00A14895" w:rsidRPr="00393590" w:rsidRDefault="008F5E6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4E0E3500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Vice-President:</w:t>
            </w:r>
          </w:p>
          <w:p w14:paraId="12143225" w14:textId="77777777" w:rsidR="00A14895" w:rsidRPr="00393590" w:rsidRDefault="001F0E02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Sharon Olsen</w:t>
            </w:r>
          </w:p>
          <w:p w14:paraId="2BD4738F" w14:textId="77777777" w:rsidR="00A14895" w:rsidRPr="00393590" w:rsidRDefault="008F5E6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1061FEAF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Treasurer:</w:t>
            </w:r>
          </w:p>
          <w:p w14:paraId="1A7428DD" w14:textId="77777777" w:rsidR="00A14895" w:rsidRPr="00393590" w:rsidRDefault="001F0E02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 w:rsidRPr="47D6FDF8">
              <w:rPr>
                <w:rFonts w:ascii="Calibri" w:hAnsiTheme="minorHAnsi" w:cs="Courier New"/>
                <w:sz w:val="24"/>
              </w:rPr>
              <w:t xml:space="preserve"> </w:t>
            </w:r>
            <w:r>
              <w:rPr>
                <w:rFonts w:ascii="Calibri" w:hAnsiTheme="minorHAnsi" w:cs="Courier New"/>
                <w:sz w:val="24"/>
              </w:rPr>
              <w:t xml:space="preserve">    Nikki Gordon</w:t>
            </w:r>
          </w:p>
          <w:p w14:paraId="75505CFB" w14:textId="77777777" w:rsidR="00A14895" w:rsidRPr="00393590" w:rsidRDefault="008F5E6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270BF9F4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Secretary:</w:t>
            </w:r>
            <w:r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1180C75B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Char Taylor</w:t>
            </w:r>
          </w:p>
          <w:p w14:paraId="146CAD00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2835A2A8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Executive Officers:</w:t>
            </w:r>
          </w:p>
          <w:p w14:paraId="2CADCFB7" w14:textId="77777777" w:rsidR="00A14895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Jane Cameron</w:t>
            </w:r>
          </w:p>
          <w:p w14:paraId="23065A4D" w14:textId="77777777" w:rsidR="00A14895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Tracie Truscott</w:t>
            </w:r>
          </w:p>
          <w:p w14:paraId="45C30600" w14:textId="77777777" w:rsidR="00ED10F6" w:rsidRDefault="001F0E02">
            <w:pPr>
              <w:shd w:val="clear" w:color="auto" w:fill="FF33CC"/>
            </w:pPr>
            <w:r>
              <w:rPr>
                <w:rFonts w:ascii="Calibri"/>
                <w:sz w:val="24"/>
              </w:rPr>
              <w:t xml:space="preserve">    Leeann Turner</w:t>
            </w:r>
          </w:p>
          <w:p w14:paraId="65CA1985" w14:textId="77777777" w:rsidR="00462982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</w:t>
            </w:r>
          </w:p>
          <w:p w14:paraId="1541F642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  <w:r w:rsidRPr="00393590">
              <w:rPr>
                <w:rFonts w:ascii="Calibri" w:hAnsiTheme="minorHAnsi" w:cs="Courier New"/>
                <w:sz w:val="24"/>
              </w:rPr>
              <w:t>Trustees:</w:t>
            </w:r>
          </w:p>
          <w:p w14:paraId="1E910DE2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Pr="00393590">
              <w:rPr>
                <w:rFonts w:ascii="Calibri" w:hAnsiTheme="minorHAnsi" w:cs="Courier New"/>
                <w:sz w:val="24"/>
              </w:rPr>
              <w:t xml:space="preserve">1 </w:t>
            </w:r>
            <w:proofErr w:type="spellStart"/>
            <w:proofErr w:type="gramStart"/>
            <w:r w:rsidRPr="00393590"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</w:t>
            </w:r>
            <w:r w:rsidRPr="00393590">
              <w:rPr>
                <w:rFonts w:ascii="Calibri" w:hAnsiTheme="minorHAnsi" w:cs="Courier New"/>
                <w:sz w:val="24"/>
              </w:rPr>
              <w:t xml:space="preserve"> </w:t>
            </w:r>
            <w:r>
              <w:rPr>
                <w:rFonts w:ascii="Calibri" w:hAnsiTheme="minorHAnsi" w:cs="Courier New"/>
                <w:sz w:val="24"/>
              </w:rPr>
              <w:t>Brittany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Elliott</w:t>
            </w:r>
          </w:p>
          <w:p w14:paraId="3DCE4AA7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2 </w:t>
            </w:r>
            <w:proofErr w:type="spellStart"/>
            <w:proofErr w:type="gramStart"/>
            <w:r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 Tasha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More</w:t>
            </w:r>
          </w:p>
          <w:p w14:paraId="2E12C14F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3 </w:t>
            </w:r>
            <w:proofErr w:type="spellStart"/>
            <w:proofErr w:type="gramStart"/>
            <w:r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 Jenn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</w:t>
            </w:r>
            <w:proofErr w:type="spellStart"/>
            <w:r>
              <w:rPr>
                <w:rFonts w:ascii="Calibri" w:hAnsiTheme="minorHAnsi" w:cs="Courier New"/>
                <w:sz w:val="24"/>
              </w:rPr>
              <w:t>Suggit</w:t>
            </w:r>
            <w:proofErr w:type="spellEnd"/>
          </w:p>
          <w:p w14:paraId="208EC8F8" w14:textId="77777777" w:rsidR="00A14895" w:rsidRPr="00A14895" w:rsidRDefault="008F5E6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20C0A0B2" w14:textId="77777777" w:rsidR="00BF3138" w:rsidRPr="00B76B47" w:rsidRDefault="001F0E02" w:rsidP="00114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FE640A" wp14:editId="5450B33E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64694" w14:textId="77777777" w:rsidR="001149FA" w:rsidRPr="00BC4D30" w:rsidRDefault="008F5E62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E6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27F64694" w14:textId="77777777" w:rsidR="001149FA" w:rsidRPr="00BC4D30" w:rsidRDefault="008F5E62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F922AC" wp14:editId="0EB3EF76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189D3" w14:textId="77777777" w:rsidR="001149FA" w:rsidRPr="008232F2" w:rsidRDefault="008F5E62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22AC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137189D3" w14:textId="77777777" w:rsidR="001149FA" w:rsidRPr="008232F2" w:rsidRDefault="008F5E62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18E194E6" w14:textId="77777777" w:rsidR="00BF3138" w:rsidRDefault="008F5E62" w:rsidP="001149FA"/>
          <w:p w14:paraId="2119F2EE" w14:textId="6367D157" w:rsidR="00857074" w:rsidRPr="007C3F9F" w:rsidRDefault="001F0E02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Pr="00462982">
              <w:rPr>
                <w:rFonts w:ascii="Arial" w:hAnsi="Arial" w:cs="Arial"/>
                <w:sz w:val="36"/>
                <w:szCs w:val="36"/>
              </w:rPr>
              <w:t xml:space="preserve">DATE: </w:t>
            </w:r>
            <w:r w:rsidRPr="00E1696D">
              <w:rPr>
                <w:rFonts w:ascii="Arial" w:hAnsi="Arial" w:cs="Arial"/>
                <w:color w:val="12963E"/>
                <w:sz w:val="36"/>
                <w:szCs w:val="36"/>
              </w:rPr>
              <w:t xml:space="preserve">Wednesday </w:t>
            </w:r>
            <w:r w:rsidR="008F5E62">
              <w:rPr>
                <w:rFonts w:ascii="Arial" w:hAnsi="Arial" w:cs="Arial"/>
                <w:color w:val="12963E"/>
                <w:sz w:val="36"/>
                <w:szCs w:val="36"/>
              </w:rPr>
              <w:t>January 25, 2023</w:t>
            </w:r>
          </w:p>
          <w:p w14:paraId="7B8950DA" w14:textId="77777777" w:rsidR="00857074" w:rsidRPr="00462982" w:rsidRDefault="008F5E62" w:rsidP="001149FA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EFA478" w14:textId="77777777" w:rsidR="00BF3138" w:rsidRPr="00462982" w:rsidRDefault="001F0E02" w:rsidP="001149FA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TIME:  </w:t>
            </w: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>4:15 p.m.</w:t>
            </w:r>
          </w:p>
          <w:p w14:paraId="4D857160" w14:textId="77777777" w:rsidR="00174AD8" w:rsidRPr="00462982" w:rsidRDefault="001F0E02" w:rsidP="00687C03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135B4B4A" w14:textId="77777777" w:rsidR="00687C03" w:rsidRPr="00E1696D" w:rsidRDefault="001F0E02" w:rsidP="00687C03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 LOCATION:  </w:t>
            </w: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>Palliser Schools Building</w:t>
            </w:r>
          </w:p>
          <w:p w14:paraId="30642070" w14:textId="77777777" w:rsidR="47D6FDF8" w:rsidRPr="00E1696D" w:rsidRDefault="001F0E02" w:rsidP="47D6FDF8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Boardroom</w:t>
            </w:r>
          </w:p>
          <w:p w14:paraId="0C3D3844" w14:textId="77777777" w:rsidR="7C5F0176" w:rsidRPr="00E1696D" w:rsidRDefault="001F0E02" w:rsidP="00462982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3305 18 Ave. N </w:t>
            </w:r>
          </w:p>
          <w:p w14:paraId="23A4386F" w14:textId="77777777" w:rsidR="00D6096D" w:rsidRDefault="008F5E62"/>
          <w:p w14:paraId="6E15C8D9" w14:textId="77777777" w:rsidR="00D6096D" w:rsidRDefault="001F0E02">
            <w:r>
              <w:rPr>
                <w:rFonts w:ascii="Arial"/>
                <w:sz w:val="20"/>
              </w:rPr>
              <w:t xml:space="preserve"> 1. Roll call of officers</w:t>
            </w:r>
          </w:p>
          <w:p w14:paraId="54C71475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2. Reading of the Equality Statement </w:t>
            </w:r>
          </w:p>
          <w:p w14:paraId="7468AE6F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3. New members</w:t>
            </w:r>
          </w:p>
          <w:p w14:paraId="6EF8C1AC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4. Read and adopt minutes of the last meeting </w:t>
            </w:r>
          </w:p>
          <w:p w14:paraId="582ACC4F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5. Matters arising from minutes of the last meeting</w:t>
            </w:r>
          </w:p>
          <w:p w14:paraId="7CECD108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6. Financial report - budget to be presented. </w:t>
            </w:r>
          </w:p>
          <w:p w14:paraId="241C140C" w14:textId="14B5E52D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7. Correspondence (communications)</w:t>
            </w:r>
            <w:r>
              <w:rPr>
                <w:rFonts w:ascii="Arial" w:hAnsi="Arial" w:cs="Arial"/>
                <w:sz w:val="20"/>
                <w:szCs w:val="32"/>
              </w:rPr>
              <w:t>, bills, mail etc.</w:t>
            </w:r>
          </w:p>
          <w:p w14:paraId="6439D8D0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8. Local executive report</w:t>
            </w:r>
          </w:p>
          <w:p w14:paraId="1A3F9635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9. Committee reports: </w:t>
            </w:r>
            <w:r>
              <w:rPr>
                <w:rFonts w:ascii="Arial" w:hAnsi="Arial" w:cs="Arial"/>
                <w:sz w:val="20"/>
                <w:szCs w:val="32"/>
              </w:rPr>
              <w:t xml:space="preserve">  </w:t>
            </w:r>
            <w:proofErr w:type="spellStart"/>
            <w:r w:rsidRPr="00462982">
              <w:rPr>
                <w:rFonts w:ascii="Arial" w:hAnsi="Arial" w:cs="Arial"/>
                <w:sz w:val="20"/>
                <w:szCs w:val="32"/>
              </w:rPr>
              <w:t>Labour</w:t>
            </w:r>
            <w:proofErr w:type="spellEnd"/>
            <w:r w:rsidRPr="00462982">
              <w:rPr>
                <w:rFonts w:ascii="Arial" w:hAnsi="Arial" w:cs="Arial"/>
                <w:sz w:val="20"/>
                <w:szCs w:val="32"/>
              </w:rPr>
              <w:t xml:space="preserve"> Management –</w:t>
            </w:r>
          </w:p>
          <w:p w14:paraId="14721F49" w14:textId="51D76F15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32"/>
              </w:rPr>
              <w:t xml:space="preserve">  </w:t>
            </w:r>
            <w:r w:rsidR="007A5CFB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>Policy Committee - Maggie Taylor</w:t>
            </w:r>
          </w:p>
          <w:p w14:paraId="7926F78D" w14:textId="7ABBCC0B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7A5CFB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 Poverty Committee - Char Taylor</w:t>
            </w:r>
          </w:p>
          <w:p w14:paraId="66F3D9BA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10. Nominations and elections (if elections are to occur at the meeting) </w:t>
            </w:r>
          </w:p>
          <w:p w14:paraId="33F49800" w14:textId="77777777" w:rsidR="00ED10F6" w:rsidRDefault="001F0E02">
            <w:r>
              <w:rPr>
                <w:rFonts w:ascii="Arial"/>
                <w:sz w:val="20"/>
              </w:rPr>
              <w:t xml:space="preserve">       No elections to occur at this meeting</w:t>
            </w:r>
          </w:p>
          <w:p w14:paraId="49781343" w14:textId="77777777" w:rsid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/>
                <w:sz w:val="20"/>
              </w:rPr>
              <w:t xml:space="preserve"> 11. Unfinished business </w:t>
            </w:r>
            <w:r>
              <w:rPr>
                <w:rFonts w:ascii="Arial"/>
                <w:sz w:val="20"/>
              </w:rPr>
              <w:t>–</w:t>
            </w:r>
          </w:p>
          <w:p w14:paraId="3AF464DA" w14:textId="41D8F084" w:rsidR="007A5CFB" w:rsidRDefault="007A5CFB" w:rsidP="008F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E02">
              <w:rPr>
                <w:rFonts w:ascii="Arial" w:hAnsi="Arial" w:cs="Arial"/>
                <w:sz w:val="20"/>
                <w:szCs w:val="20"/>
              </w:rPr>
              <w:t>1</w:t>
            </w:r>
            <w:r w:rsidR="001F0E02" w:rsidRPr="00462982">
              <w:rPr>
                <w:rFonts w:ascii="Arial" w:hAnsi="Arial" w:cs="Arial"/>
                <w:sz w:val="20"/>
                <w:szCs w:val="20"/>
              </w:rPr>
              <w:t xml:space="preserve">2. New business </w:t>
            </w:r>
            <w:r w:rsidR="008F5E62">
              <w:rPr>
                <w:rFonts w:ascii="Arial" w:hAnsi="Arial" w:cs="Arial"/>
                <w:sz w:val="20"/>
                <w:szCs w:val="20"/>
              </w:rPr>
              <w:t>–</w:t>
            </w:r>
            <w:r w:rsidR="001F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E62">
              <w:rPr>
                <w:rFonts w:ascii="Arial" w:hAnsi="Arial" w:cs="Arial"/>
                <w:sz w:val="20"/>
                <w:szCs w:val="20"/>
              </w:rPr>
              <w:t>1. Spring Fling - March 15, more info to follow</w:t>
            </w:r>
          </w:p>
          <w:p w14:paraId="5196AB0D" w14:textId="67613C68" w:rsidR="008F5E62" w:rsidRDefault="008F5E62" w:rsidP="008F5E6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                                 2. Retirement Banquet - May 25</w:t>
            </w:r>
            <w:r w:rsidRPr="008F5E62">
              <w:rPr>
                <w:rFonts w:ascii="Arial" w:hAnsi="Arial" w:cs="Arial"/>
                <w:sz w:val="20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32"/>
              </w:rPr>
              <w:t xml:space="preserve"> @ The Coast, more info to follow</w:t>
            </w:r>
          </w:p>
          <w:p w14:paraId="2BB3F761" w14:textId="180D7008" w:rsidR="008F5E62" w:rsidRPr="00362293" w:rsidRDefault="008F5E62" w:rsidP="008F5E6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                                 3. February General meeting moved to February 15</w:t>
            </w:r>
            <w:r w:rsidRPr="008F5E62">
              <w:rPr>
                <w:rFonts w:ascii="Arial" w:hAnsi="Arial" w:cs="Arial"/>
                <w:sz w:val="20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32"/>
              </w:rPr>
              <w:t>, due to family                      week</w:t>
            </w:r>
          </w:p>
          <w:p w14:paraId="5BE9259B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462982">
              <w:rPr>
                <w:rFonts w:ascii="Arial" w:hAnsi="Arial" w:cs="Arial"/>
                <w:sz w:val="20"/>
                <w:szCs w:val="20"/>
              </w:rPr>
              <w:t xml:space="preserve">. Adjournment </w:t>
            </w:r>
          </w:p>
          <w:p w14:paraId="1A5480A8" w14:textId="77777777" w:rsidR="00FA6BDA" w:rsidRPr="00EF3183" w:rsidRDefault="008F5E62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36D85C3D" w14:textId="77777777" w:rsidR="00E404C3" w:rsidRPr="00EF3183" w:rsidRDefault="001F0E02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P</w:t>
            </w:r>
            <w:r w:rsidRPr="00462982">
              <w:rPr>
                <w:rFonts w:ascii="Arial" w:hAnsi="Arial" w:cs="Arial"/>
                <w:sz w:val="32"/>
                <w:szCs w:val="32"/>
              </w:rPr>
              <w:t xml:space="preserve">lease check out our website at </w:t>
            </w:r>
            <w:hyperlink r:id="rId9" w:history="1">
              <w:r w:rsidRPr="001E1D1F">
                <w:rPr>
                  <w:rStyle w:val="Hyperlink"/>
                  <w:rFonts w:ascii="Arial" w:hAnsi="Arial" w:cs="Arial"/>
                  <w:sz w:val="32"/>
                  <w:szCs w:val="32"/>
                </w:rPr>
                <w:t>2843.CUPE.ca</w:t>
              </w:r>
            </w:hyperlink>
          </w:p>
          <w:p w14:paraId="25575446" w14:textId="77777777" w:rsidR="00E404C3" w:rsidRPr="00FA6BDA" w:rsidRDefault="008F5E62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2248B92E" w14:textId="77777777" w:rsidR="004912C5" w:rsidRDefault="008F5E62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5AF4D295" w14:textId="77777777" w:rsidR="00FA6BDA" w:rsidRPr="00FA6BDA" w:rsidRDefault="001F0E02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7D3F72CB" w14:textId="77777777" w:rsidR="007D3D3E" w:rsidRPr="007D3D3E" w:rsidRDefault="001F0E02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     </w:t>
            </w:r>
            <w:r>
              <w:rPr>
                <w:rFonts w:ascii="Calibri" w:hAnsiTheme="minorHAnsi" w:cstheme="minorHAnsi"/>
                <w:b/>
                <w:sz w:val="32"/>
                <w:szCs w:val="32"/>
              </w:rPr>
              <w:t xml:space="preserve">    </w:t>
            </w:r>
            <w:r>
              <w:rPr>
                <w:rFonts w:ascii="Calibri" w:hAnsiTheme="minorHAnsi" w:cstheme="minorHAnsi"/>
                <w:b/>
                <w:sz w:val="22"/>
                <w:szCs w:val="22"/>
              </w:rPr>
              <w:t xml:space="preserve">     </w:t>
            </w:r>
            <w:r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0623DFB1" w14:textId="77777777" w:rsidR="00BF3138" w:rsidRPr="00C17EBE" w:rsidRDefault="001F0E02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6F846D54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7BFD9552" w14:textId="77777777" w:rsidR="00CF4410" w:rsidRDefault="008F5E62" w:rsidP="001149FA"/>
        </w:tc>
        <w:tc>
          <w:tcPr>
            <w:tcW w:w="8273" w:type="dxa"/>
            <w:gridSpan w:val="2"/>
            <w:shd w:val="clear" w:color="auto" w:fill="auto"/>
          </w:tcPr>
          <w:p w14:paraId="4A566599" w14:textId="77777777" w:rsidR="00CF4410" w:rsidRDefault="008F5E62" w:rsidP="001149FA"/>
        </w:tc>
      </w:tr>
    </w:tbl>
    <w:p w14:paraId="46632C0C" w14:textId="77777777" w:rsidR="00F67DC7" w:rsidRDefault="001F0E02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9D126EA"/>
    <w:multiLevelType w:val="hybridMultilevel"/>
    <w:tmpl w:val="30BE4482"/>
    <w:lvl w:ilvl="0" w:tplc="AC26BAC0">
      <w:start w:val="1"/>
      <w:numFmt w:val="decimal"/>
      <w:lvlText w:val="%1."/>
      <w:lvlJc w:val="left"/>
      <w:pPr>
        <w:ind w:left="720" w:hanging="360"/>
      </w:pPr>
    </w:lvl>
    <w:lvl w:ilvl="1" w:tplc="E50C9262">
      <w:start w:val="1"/>
      <w:numFmt w:val="decimal"/>
      <w:lvlText w:val="%2."/>
      <w:lvlJc w:val="left"/>
      <w:pPr>
        <w:ind w:left="1440" w:hanging="1080"/>
      </w:pPr>
    </w:lvl>
    <w:lvl w:ilvl="2" w:tplc="3DDC7E4A">
      <w:start w:val="1"/>
      <w:numFmt w:val="decimal"/>
      <w:lvlText w:val="%3."/>
      <w:lvlJc w:val="left"/>
      <w:pPr>
        <w:ind w:left="2160" w:hanging="1980"/>
      </w:pPr>
    </w:lvl>
    <w:lvl w:ilvl="3" w:tplc="55E81EE2">
      <w:start w:val="1"/>
      <w:numFmt w:val="decimal"/>
      <w:lvlText w:val="%4."/>
      <w:lvlJc w:val="left"/>
      <w:pPr>
        <w:ind w:left="2880" w:hanging="2520"/>
      </w:pPr>
    </w:lvl>
    <w:lvl w:ilvl="4" w:tplc="44804F9A">
      <w:start w:val="1"/>
      <w:numFmt w:val="decimal"/>
      <w:lvlText w:val="%5."/>
      <w:lvlJc w:val="left"/>
      <w:pPr>
        <w:ind w:left="3600" w:hanging="3240"/>
      </w:pPr>
    </w:lvl>
    <w:lvl w:ilvl="5" w:tplc="2FB0D66C">
      <w:start w:val="1"/>
      <w:numFmt w:val="decimal"/>
      <w:lvlText w:val="%6."/>
      <w:lvlJc w:val="left"/>
      <w:pPr>
        <w:ind w:left="4320" w:hanging="4140"/>
      </w:pPr>
    </w:lvl>
    <w:lvl w:ilvl="6" w:tplc="6B783B88">
      <w:start w:val="1"/>
      <w:numFmt w:val="decimal"/>
      <w:lvlText w:val="%7."/>
      <w:lvlJc w:val="left"/>
      <w:pPr>
        <w:ind w:left="5040" w:hanging="4680"/>
      </w:pPr>
    </w:lvl>
    <w:lvl w:ilvl="7" w:tplc="2F88D548">
      <w:start w:val="1"/>
      <w:numFmt w:val="decimal"/>
      <w:lvlText w:val="%8."/>
      <w:lvlJc w:val="left"/>
      <w:pPr>
        <w:ind w:left="5760" w:hanging="5400"/>
      </w:pPr>
    </w:lvl>
    <w:lvl w:ilvl="8" w:tplc="DA0466F8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26871347">
    <w:abstractNumId w:val="3"/>
  </w:num>
  <w:num w:numId="2" w16cid:durableId="1388336993">
    <w:abstractNumId w:val="4"/>
  </w:num>
  <w:num w:numId="3" w16cid:durableId="1229730412">
    <w:abstractNumId w:val="0"/>
  </w:num>
  <w:num w:numId="4" w16cid:durableId="1618633488">
    <w:abstractNumId w:val="2"/>
  </w:num>
  <w:num w:numId="5" w16cid:durableId="144607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F6"/>
    <w:rsid w:val="001F0E02"/>
    <w:rsid w:val="007A5CFB"/>
    <w:rsid w:val="008C1F48"/>
    <w:rsid w:val="008F5E62"/>
    <w:rsid w:val="00911BD9"/>
    <w:rsid w:val="00D31E20"/>
    <w:rsid w:val="00E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615E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D1F"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2843.cup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Char Taylor</cp:lastModifiedBy>
  <cp:revision>3</cp:revision>
  <cp:lastPrinted>2021-11-16T17:28:00Z</cp:lastPrinted>
  <dcterms:created xsi:type="dcterms:W3CDTF">2023-01-20T19:33:00Z</dcterms:created>
  <dcterms:modified xsi:type="dcterms:W3CDTF">2023-01-20T19:43:00Z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